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64" w:rsidRPr="00651264" w:rsidRDefault="00056945" w:rsidP="00091406">
      <w:pPr>
        <w:jc w:val="center"/>
        <w:rPr>
          <w:rFonts w:ascii="Arial" w:hAnsi="Arial" w:cs="Arial"/>
          <w:b/>
          <w:sz w:val="8"/>
          <w:szCs w:val="8"/>
        </w:rPr>
      </w:pPr>
      <w:r w:rsidRPr="00273D51"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742105A" wp14:editId="7C7A19A5">
            <wp:simplePos x="0" y="0"/>
            <wp:positionH relativeFrom="margin">
              <wp:posOffset>-104775</wp:posOffset>
            </wp:positionH>
            <wp:positionV relativeFrom="margin">
              <wp:posOffset>-123825</wp:posOffset>
            </wp:positionV>
            <wp:extent cx="3295650" cy="3009900"/>
            <wp:effectExtent l="19050" t="19050" r="1905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1"/>
                    <a:stretch/>
                  </pic:blipFill>
                  <pic:spPr bwMode="auto">
                    <a:xfrm>
                      <a:off x="0" y="0"/>
                      <a:ext cx="3295650" cy="30099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C30" w:rsidRPr="00B56C30" w:rsidRDefault="00B56C30" w:rsidP="00091406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414BDE" w:rsidRDefault="00414BDE" w:rsidP="0009140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414BDE" w:rsidRPr="00006D9B" w:rsidRDefault="00854743" w:rsidP="00414BDE">
      <w:pPr>
        <w:spacing w:line="276" w:lineRule="auto"/>
        <w:jc w:val="center"/>
        <w:rPr>
          <w:rFonts w:ascii="Arboria-Medium" w:hAnsi="Arboria-Medium" w:cs="Arial"/>
          <w:b/>
          <w:sz w:val="52"/>
          <w:szCs w:val="52"/>
        </w:rPr>
      </w:pPr>
      <w:r>
        <w:rPr>
          <w:rFonts w:ascii="Arboria-Medium" w:hAnsi="Arboria-Medium" w:cs="Arial"/>
          <w:b/>
          <w:sz w:val="52"/>
          <w:szCs w:val="52"/>
        </w:rPr>
        <w:t xml:space="preserve">  </w:t>
      </w:r>
      <w:r w:rsidR="00091406" w:rsidRPr="00006D9B">
        <w:rPr>
          <w:rFonts w:ascii="Arboria-Medium" w:hAnsi="Arboria-Medium" w:cs="Arial"/>
          <w:b/>
          <w:sz w:val="52"/>
          <w:szCs w:val="52"/>
        </w:rPr>
        <w:t>Sugg</w:t>
      </w:r>
      <w:r w:rsidR="009A3ADC" w:rsidRPr="00006D9B">
        <w:rPr>
          <w:rFonts w:ascii="Arboria-Medium" w:hAnsi="Arboria-Medium" w:cs="Arial"/>
          <w:b/>
          <w:sz w:val="52"/>
          <w:szCs w:val="52"/>
        </w:rPr>
        <w:t xml:space="preserve">estions for </w:t>
      </w:r>
    </w:p>
    <w:p w:rsidR="00414BDE" w:rsidRPr="00006D9B" w:rsidRDefault="00854743" w:rsidP="00414BDE">
      <w:pPr>
        <w:spacing w:line="276" w:lineRule="auto"/>
        <w:jc w:val="center"/>
        <w:rPr>
          <w:rFonts w:ascii="Arboria-Medium" w:hAnsi="Arboria-Medium" w:cs="Arial"/>
          <w:b/>
          <w:color w:val="C00000"/>
          <w:sz w:val="52"/>
          <w:szCs w:val="52"/>
        </w:rPr>
      </w:pPr>
      <w:r>
        <w:rPr>
          <w:rFonts w:ascii="Arboria-Medium" w:hAnsi="Arboria-Medium" w:cs="Arial"/>
          <w:b/>
          <w:sz w:val="52"/>
          <w:szCs w:val="52"/>
        </w:rPr>
        <w:t xml:space="preserve">  </w:t>
      </w:r>
      <w:r w:rsidR="009A3ADC" w:rsidRPr="00006D9B">
        <w:rPr>
          <w:rFonts w:ascii="Arboria-Medium" w:hAnsi="Arboria-Medium" w:cs="Arial"/>
          <w:b/>
          <w:sz w:val="52"/>
          <w:szCs w:val="52"/>
        </w:rPr>
        <w:t xml:space="preserve">Promoting the </w:t>
      </w:r>
    </w:p>
    <w:p w:rsidR="00414BDE" w:rsidRPr="00006D9B" w:rsidRDefault="00854743" w:rsidP="00414BDE">
      <w:pPr>
        <w:spacing w:line="276" w:lineRule="auto"/>
        <w:jc w:val="center"/>
        <w:rPr>
          <w:rFonts w:ascii="Arboria-Medium" w:hAnsi="Arboria-Medium" w:cs="Arial"/>
          <w:b/>
          <w:color w:val="C00000"/>
          <w:sz w:val="52"/>
          <w:szCs w:val="52"/>
        </w:rPr>
      </w:pPr>
      <w:r>
        <w:rPr>
          <w:rFonts w:ascii="Arboria-Medium" w:hAnsi="Arboria-Medium" w:cs="Arial"/>
          <w:b/>
          <w:color w:val="C00000"/>
          <w:sz w:val="52"/>
          <w:szCs w:val="52"/>
        </w:rPr>
        <w:t xml:space="preserve">  </w:t>
      </w:r>
      <w:r w:rsidR="009A3ADC" w:rsidRPr="00006D9B">
        <w:rPr>
          <w:rFonts w:ascii="Arboria-Medium" w:hAnsi="Arboria-Medium" w:cs="Arial"/>
          <w:b/>
          <w:color w:val="C00000"/>
          <w:sz w:val="52"/>
          <w:szCs w:val="52"/>
        </w:rPr>
        <w:t>Walk for</w:t>
      </w:r>
      <w:r w:rsidR="00091406" w:rsidRPr="00006D9B">
        <w:rPr>
          <w:rFonts w:ascii="Arboria-Medium" w:hAnsi="Arboria-Medium" w:cs="Arial"/>
          <w:b/>
          <w:color w:val="C00000"/>
          <w:sz w:val="52"/>
          <w:szCs w:val="52"/>
        </w:rPr>
        <w:t xml:space="preserve"> Life</w:t>
      </w:r>
      <w:r w:rsidR="00273D51" w:rsidRPr="00006D9B">
        <w:rPr>
          <w:rFonts w:ascii="Arboria-Medium" w:hAnsi="Arboria-Medium" w:cs="Arial"/>
          <w:b/>
          <w:color w:val="C00000"/>
          <w:sz w:val="52"/>
          <w:szCs w:val="52"/>
        </w:rPr>
        <w:t xml:space="preserve"> </w:t>
      </w:r>
    </w:p>
    <w:p w:rsidR="00414BDE" w:rsidRPr="00006D9B" w:rsidRDefault="00854743" w:rsidP="00414BDE">
      <w:pPr>
        <w:spacing w:line="276" w:lineRule="auto"/>
        <w:jc w:val="center"/>
        <w:rPr>
          <w:rFonts w:ascii="Arboria-Medium" w:hAnsi="Arboria-Medium" w:cs="Arial"/>
          <w:b/>
          <w:sz w:val="52"/>
          <w:szCs w:val="52"/>
        </w:rPr>
      </w:pPr>
      <w:r>
        <w:rPr>
          <w:rFonts w:ascii="Arboria-Medium" w:hAnsi="Arboria-Medium" w:cs="Arial"/>
          <w:b/>
          <w:sz w:val="52"/>
          <w:szCs w:val="52"/>
        </w:rPr>
        <w:t xml:space="preserve">  </w:t>
      </w:r>
      <w:r w:rsidR="00273D51" w:rsidRPr="00006D9B">
        <w:rPr>
          <w:rFonts w:ascii="Arboria-Medium" w:hAnsi="Arboria-Medium" w:cs="Arial"/>
          <w:b/>
          <w:sz w:val="52"/>
          <w:szCs w:val="52"/>
        </w:rPr>
        <w:t>at Church</w:t>
      </w:r>
      <w:bookmarkStart w:id="0" w:name="_GoBack"/>
      <w:bookmarkEnd w:id="0"/>
    </w:p>
    <w:p w:rsidR="00414BDE" w:rsidRDefault="00414BDE" w:rsidP="00091406">
      <w:pPr>
        <w:ind w:left="630" w:firstLine="360"/>
        <w:jc w:val="center"/>
        <w:rPr>
          <w:rFonts w:ascii="Arial" w:hAnsi="Arial" w:cs="Arial"/>
          <w:b/>
          <w:sz w:val="28"/>
          <w:szCs w:val="28"/>
        </w:rPr>
      </w:pPr>
    </w:p>
    <w:p w:rsidR="00114FCE" w:rsidRDefault="00114FCE" w:rsidP="00091406">
      <w:pPr>
        <w:ind w:left="630" w:firstLine="360"/>
        <w:jc w:val="center"/>
        <w:rPr>
          <w:rFonts w:ascii="Arial" w:hAnsi="Arial" w:cs="Arial"/>
          <w:b/>
          <w:sz w:val="28"/>
          <w:szCs w:val="28"/>
        </w:rPr>
      </w:pPr>
    </w:p>
    <w:p w:rsidR="00414BDE" w:rsidRDefault="00414BDE" w:rsidP="00091406">
      <w:pPr>
        <w:ind w:left="630" w:firstLine="360"/>
        <w:jc w:val="center"/>
        <w:rPr>
          <w:rFonts w:ascii="Arial" w:hAnsi="Arial" w:cs="Arial"/>
          <w:b/>
          <w:sz w:val="28"/>
          <w:szCs w:val="28"/>
        </w:rPr>
      </w:pPr>
    </w:p>
    <w:p w:rsidR="00414BDE" w:rsidRDefault="00414BDE" w:rsidP="00091406">
      <w:pPr>
        <w:ind w:left="630" w:firstLine="360"/>
        <w:jc w:val="center"/>
        <w:rPr>
          <w:rFonts w:ascii="Arial" w:hAnsi="Arial" w:cs="Arial"/>
          <w:b/>
          <w:sz w:val="28"/>
          <w:szCs w:val="28"/>
        </w:rPr>
      </w:pPr>
    </w:p>
    <w:p w:rsidR="00414BDE" w:rsidRPr="00B8305F" w:rsidRDefault="00414BDE" w:rsidP="00091406">
      <w:pPr>
        <w:ind w:left="630" w:firstLine="360"/>
        <w:jc w:val="center"/>
        <w:rPr>
          <w:rFonts w:ascii="Arial" w:hAnsi="Arial" w:cs="Arial"/>
          <w:b/>
          <w:sz w:val="28"/>
          <w:szCs w:val="28"/>
        </w:rPr>
      </w:pPr>
    </w:p>
    <w:p w:rsidR="00B8305F" w:rsidRPr="00B8305F" w:rsidRDefault="00091406" w:rsidP="00091406">
      <w:pPr>
        <w:rPr>
          <w:rFonts w:ascii="Arial" w:hAnsi="Arial" w:cs="Arial"/>
          <w:sz w:val="28"/>
          <w:szCs w:val="28"/>
        </w:rPr>
      </w:pPr>
      <w:r w:rsidRPr="00273D51">
        <w:rPr>
          <w:rFonts w:ascii="Arial" w:hAnsi="Arial" w:cs="Arial"/>
          <w:color w:val="FF0000"/>
        </w:rPr>
        <w:t>Ideal</w:t>
      </w:r>
    </w:p>
    <w:p w:rsidR="00091406" w:rsidRPr="001B28EF" w:rsidRDefault="00091406" w:rsidP="0037563C">
      <w:pPr>
        <w:numPr>
          <w:ilvl w:val="2"/>
          <w:numId w:val="7"/>
        </w:numPr>
        <w:ind w:left="1152"/>
        <w:jc w:val="both"/>
        <w:rPr>
          <w:rFonts w:ascii="Arboria-Medium" w:hAnsi="Arboria-Medium" w:cs="Arial"/>
          <w:sz w:val="26"/>
          <w:szCs w:val="26"/>
        </w:rPr>
      </w:pPr>
      <w:r w:rsidRPr="001B28EF">
        <w:rPr>
          <w:rFonts w:ascii="Arboria-Medium" w:hAnsi="Arboria-Medium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949F3" wp14:editId="2956D568">
                <wp:simplePos x="0" y="0"/>
                <wp:positionH relativeFrom="margin">
                  <wp:posOffset>123824</wp:posOffset>
                </wp:positionH>
                <wp:positionV relativeFrom="paragraph">
                  <wp:posOffset>57150</wp:posOffset>
                </wp:positionV>
                <wp:extent cx="0" cy="5210175"/>
                <wp:effectExtent l="95250" t="38100" r="95250" b="476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1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D8E4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.75pt,4.5pt" to="9.7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">
                <v:stroke startarrow="block" startarrowwidth="wide" endarrow="block" endarrowwidth="wide"/>
                <w10:wrap anchorx="margin"/>
              </v:line>
            </w:pict>
          </mc:Fallback>
        </mc:AlternateContent>
      </w:r>
      <w:r w:rsidRPr="001B28EF">
        <w:rPr>
          <w:rFonts w:ascii="Arboria-Medium" w:hAnsi="Arboria-Medium" w:cs="Arial"/>
          <w:sz w:val="26"/>
          <w:szCs w:val="26"/>
        </w:rPr>
        <w:t xml:space="preserve">Pastor or </w:t>
      </w:r>
      <w:r w:rsidR="005F0824">
        <w:rPr>
          <w:rFonts w:ascii="Arboria-Medium" w:hAnsi="Arboria-Medium" w:cs="Arial"/>
          <w:sz w:val="26"/>
          <w:szCs w:val="26"/>
        </w:rPr>
        <w:t>l</w:t>
      </w:r>
      <w:r w:rsidRPr="001B28EF">
        <w:rPr>
          <w:rFonts w:ascii="Arboria-Medium" w:hAnsi="Arboria-Medium" w:cs="Arial"/>
          <w:sz w:val="26"/>
          <w:szCs w:val="26"/>
        </w:rPr>
        <w:t xml:space="preserve">iaison </w:t>
      </w:r>
      <w:r w:rsidRPr="005F0824">
        <w:rPr>
          <w:rFonts w:ascii="Arboria-Medium" w:hAnsi="Arboria-Medium" w:cs="Arial"/>
          <w:sz w:val="26"/>
          <w:szCs w:val="26"/>
        </w:rPr>
        <w:t xml:space="preserve">promotes the </w:t>
      </w:r>
      <w:r w:rsidR="009A3ADC" w:rsidRPr="005F0824">
        <w:rPr>
          <w:rFonts w:ascii="Arboria-Medium" w:hAnsi="Arboria-Medium" w:cs="Arial"/>
          <w:sz w:val="26"/>
          <w:szCs w:val="26"/>
        </w:rPr>
        <w:t>Walk for</w:t>
      </w:r>
      <w:r w:rsidR="0036630D" w:rsidRPr="005F0824">
        <w:rPr>
          <w:rFonts w:ascii="Arboria-Medium" w:hAnsi="Arboria-Medium" w:cs="Arial"/>
          <w:sz w:val="26"/>
          <w:szCs w:val="26"/>
        </w:rPr>
        <w:t xml:space="preserve"> Life</w:t>
      </w:r>
      <w:r w:rsidRPr="005F0824">
        <w:rPr>
          <w:rFonts w:ascii="Arboria-Medium" w:hAnsi="Arboria-Medium" w:cs="Arial"/>
          <w:sz w:val="26"/>
          <w:szCs w:val="26"/>
        </w:rPr>
        <w:t xml:space="preserve"> from the pulpit</w:t>
      </w:r>
      <w:r w:rsidRPr="001B28EF">
        <w:rPr>
          <w:rFonts w:ascii="Arboria-Medium" w:hAnsi="Arboria-Medium" w:cs="Arial"/>
          <w:sz w:val="26"/>
          <w:szCs w:val="26"/>
        </w:rPr>
        <w:t xml:space="preserve"> and </w:t>
      </w:r>
      <w:r w:rsidR="00934690" w:rsidRPr="001B28EF">
        <w:rPr>
          <w:rFonts w:ascii="Arboria-Medium" w:hAnsi="Arboria-Medium" w:cs="Arial"/>
          <w:sz w:val="26"/>
          <w:szCs w:val="26"/>
        </w:rPr>
        <w:t xml:space="preserve">brings a group to </w:t>
      </w:r>
      <w:r w:rsidRPr="001B28EF">
        <w:rPr>
          <w:rFonts w:ascii="Arboria-Medium" w:hAnsi="Arboria-Medium" w:cs="Arial"/>
          <w:sz w:val="26"/>
          <w:szCs w:val="26"/>
        </w:rPr>
        <w:t xml:space="preserve">participate in the Walk </w:t>
      </w:r>
      <w:r w:rsidR="00606CCD" w:rsidRPr="001B28EF">
        <w:rPr>
          <w:rFonts w:ascii="Arboria-Medium" w:hAnsi="Arboria-Medium" w:cs="Arial"/>
          <w:sz w:val="26"/>
          <w:szCs w:val="26"/>
        </w:rPr>
        <w:t xml:space="preserve">on </w:t>
      </w:r>
      <w:r w:rsidR="00414BDE" w:rsidRPr="001B28EF">
        <w:rPr>
          <w:rFonts w:ascii="Arboria-Medium" w:hAnsi="Arboria-Medium" w:cs="Arial"/>
          <w:sz w:val="26"/>
          <w:szCs w:val="26"/>
        </w:rPr>
        <w:t>April 29</w:t>
      </w:r>
      <w:r w:rsidRPr="001B28EF">
        <w:rPr>
          <w:rFonts w:ascii="Arboria-Medium" w:hAnsi="Arboria-Medium" w:cs="Arial"/>
          <w:sz w:val="26"/>
          <w:szCs w:val="26"/>
        </w:rPr>
        <w:t>.</w:t>
      </w:r>
    </w:p>
    <w:p w:rsidR="00091406" w:rsidRPr="001B28EF" w:rsidRDefault="00091406" w:rsidP="00091406">
      <w:pPr>
        <w:ind w:left="1152"/>
        <w:rPr>
          <w:rFonts w:ascii="Arboria-Medium" w:hAnsi="Arboria-Medium" w:cs="Arial"/>
          <w:sz w:val="26"/>
          <w:szCs w:val="26"/>
        </w:rPr>
      </w:pPr>
    </w:p>
    <w:p w:rsidR="00091406" w:rsidRPr="001B28EF" w:rsidRDefault="00606CCD" w:rsidP="0037563C">
      <w:pPr>
        <w:numPr>
          <w:ilvl w:val="2"/>
          <w:numId w:val="7"/>
        </w:numPr>
        <w:ind w:left="1152"/>
        <w:jc w:val="both"/>
        <w:rPr>
          <w:rFonts w:ascii="Arboria-Medium" w:hAnsi="Arboria-Medium" w:cs="Arial"/>
          <w:sz w:val="26"/>
          <w:szCs w:val="26"/>
        </w:rPr>
      </w:pPr>
      <w:r w:rsidRPr="001B28EF">
        <w:rPr>
          <w:rFonts w:ascii="Arboria-Medium" w:hAnsi="Arboria-Medium" w:cs="Arial"/>
          <w:sz w:val="26"/>
          <w:szCs w:val="26"/>
        </w:rPr>
        <w:t>Show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 the </w:t>
      </w:r>
      <w:r w:rsidR="00934690" w:rsidRPr="001B28EF">
        <w:rPr>
          <w:rFonts w:ascii="Arboria-Medium" w:hAnsi="Arboria-Medium" w:cs="Arial"/>
          <w:sz w:val="26"/>
          <w:szCs w:val="26"/>
        </w:rPr>
        <w:t xml:space="preserve">1-minute 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Walk promo video during </w:t>
      </w:r>
      <w:r w:rsidRPr="001B28EF">
        <w:rPr>
          <w:rFonts w:ascii="Arboria-Medium" w:hAnsi="Arboria-Medium" w:cs="Arial"/>
          <w:sz w:val="26"/>
          <w:szCs w:val="26"/>
        </w:rPr>
        <w:t xml:space="preserve">church 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services beginning </w:t>
      </w:r>
      <w:r w:rsidR="00414BDE" w:rsidRPr="001B28EF">
        <w:rPr>
          <w:rFonts w:ascii="Arboria-Medium" w:hAnsi="Arboria-Medium" w:cs="Arial"/>
          <w:sz w:val="26"/>
          <w:szCs w:val="26"/>
        </w:rPr>
        <w:t>March 26 t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hrough </w:t>
      </w:r>
      <w:r w:rsidR="00414BDE" w:rsidRPr="001B28EF">
        <w:rPr>
          <w:rFonts w:ascii="Arboria-Medium" w:hAnsi="Arboria-Medium" w:cs="Arial"/>
          <w:sz w:val="26"/>
          <w:szCs w:val="26"/>
        </w:rPr>
        <w:t>April 23</w:t>
      </w:r>
      <w:r w:rsidR="001E2AEC" w:rsidRPr="001B28EF">
        <w:rPr>
          <w:rFonts w:ascii="Arboria-Medium" w:hAnsi="Arboria-Medium" w:cs="Arial"/>
          <w:sz w:val="26"/>
          <w:szCs w:val="26"/>
        </w:rPr>
        <w:t>.</w:t>
      </w:r>
    </w:p>
    <w:p w:rsidR="00091406" w:rsidRPr="001B28EF" w:rsidRDefault="00091406" w:rsidP="00091406">
      <w:pPr>
        <w:pStyle w:val="ListParagraph"/>
        <w:ind w:left="1152"/>
        <w:rPr>
          <w:rFonts w:ascii="Arboria-Medium" w:hAnsi="Arboria-Medium" w:cs="Arial"/>
          <w:sz w:val="26"/>
          <w:szCs w:val="26"/>
        </w:rPr>
      </w:pPr>
    </w:p>
    <w:p w:rsidR="00091406" w:rsidRPr="001B28EF" w:rsidRDefault="00091406" w:rsidP="0037563C">
      <w:pPr>
        <w:numPr>
          <w:ilvl w:val="2"/>
          <w:numId w:val="7"/>
        </w:numPr>
        <w:ind w:left="1152"/>
        <w:jc w:val="both"/>
        <w:rPr>
          <w:rFonts w:ascii="Arboria-Medium" w:hAnsi="Arboria-Medium" w:cs="Arial"/>
          <w:sz w:val="26"/>
          <w:szCs w:val="26"/>
        </w:rPr>
      </w:pPr>
      <w:r w:rsidRPr="001B28EF">
        <w:rPr>
          <w:rFonts w:ascii="Arboria-Medium" w:hAnsi="Arboria-Medium" w:cs="Arial"/>
          <w:sz w:val="26"/>
          <w:szCs w:val="26"/>
        </w:rPr>
        <w:t xml:space="preserve">Pastor or </w:t>
      </w:r>
      <w:r w:rsidR="00DE176E">
        <w:rPr>
          <w:rFonts w:ascii="Arboria-Medium" w:hAnsi="Arboria-Medium" w:cs="Arial"/>
          <w:sz w:val="26"/>
          <w:szCs w:val="26"/>
        </w:rPr>
        <w:t>l</w:t>
      </w:r>
      <w:r w:rsidRPr="001B28EF">
        <w:rPr>
          <w:rFonts w:ascii="Arboria-Medium" w:hAnsi="Arboria-Medium" w:cs="Arial"/>
          <w:sz w:val="26"/>
          <w:szCs w:val="26"/>
        </w:rPr>
        <w:t>iaison speaks</w:t>
      </w:r>
      <w:r w:rsidR="00EC5458" w:rsidRPr="001B28EF">
        <w:rPr>
          <w:rFonts w:ascii="Arboria-Medium" w:hAnsi="Arboria-Medium" w:cs="Arial"/>
          <w:sz w:val="26"/>
          <w:szCs w:val="26"/>
        </w:rPr>
        <w:t xml:space="preserve"> to </w:t>
      </w:r>
      <w:r w:rsidR="00823F07" w:rsidRPr="001B28EF">
        <w:rPr>
          <w:rFonts w:ascii="Arboria-Medium" w:hAnsi="Arboria-Medium" w:cs="Arial"/>
          <w:sz w:val="26"/>
          <w:szCs w:val="26"/>
        </w:rPr>
        <w:t xml:space="preserve">congregation, </w:t>
      </w:r>
      <w:r w:rsidR="00EC5458" w:rsidRPr="001B28EF">
        <w:rPr>
          <w:rFonts w:ascii="Arboria-Medium" w:hAnsi="Arboria-Medium" w:cs="Arial"/>
          <w:sz w:val="26"/>
          <w:szCs w:val="26"/>
        </w:rPr>
        <w:t>Sunday School c</w:t>
      </w:r>
      <w:r w:rsidRPr="001B28EF">
        <w:rPr>
          <w:rFonts w:ascii="Arboria-Medium" w:hAnsi="Arboria-Medium" w:cs="Arial"/>
          <w:sz w:val="26"/>
          <w:szCs w:val="26"/>
        </w:rPr>
        <w:t xml:space="preserve">lasses, or other </w:t>
      </w:r>
      <w:r w:rsidR="00056945" w:rsidRPr="001B28EF">
        <w:rPr>
          <w:rFonts w:ascii="Arboria-Medium" w:hAnsi="Arboria-Medium" w:cs="Arial"/>
          <w:sz w:val="26"/>
          <w:szCs w:val="26"/>
        </w:rPr>
        <w:t>small groups to encourage participation.</w:t>
      </w:r>
    </w:p>
    <w:p w:rsidR="0037563C" w:rsidRPr="001B28EF" w:rsidRDefault="0037563C" w:rsidP="0037563C">
      <w:pPr>
        <w:ind w:left="1152"/>
        <w:rPr>
          <w:rFonts w:ascii="Arboria-Medium" w:hAnsi="Arboria-Medium" w:cs="Arial"/>
          <w:sz w:val="26"/>
          <w:szCs w:val="26"/>
        </w:rPr>
      </w:pPr>
    </w:p>
    <w:p w:rsidR="00091406" w:rsidRPr="001B28EF" w:rsidRDefault="00091406" w:rsidP="0037563C">
      <w:pPr>
        <w:numPr>
          <w:ilvl w:val="2"/>
          <w:numId w:val="7"/>
        </w:numPr>
        <w:ind w:left="1152"/>
        <w:jc w:val="both"/>
        <w:rPr>
          <w:rFonts w:ascii="Arboria-Medium" w:hAnsi="Arboria-Medium" w:cs="Arial"/>
          <w:sz w:val="26"/>
          <w:szCs w:val="26"/>
        </w:rPr>
      </w:pPr>
      <w:r w:rsidRPr="001B28EF">
        <w:rPr>
          <w:rFonts w:ascii="Arboria-Medium" w:hAnsi="Arboria-Medium" w:cs="Arial"/>
          <w:sz w:val="26"/>
          <w:szCs w:val="26"/>
        </w:rPr>
        <w:t xml:space="preserve">Add the </w:t>
      </w:r>
      <w:r w:rsidR="009A3ADC" w:rsidRPr="001B28EF">
        <w:rPr>
          <w:rFonts w:ascii="Arboria-Medium" w:hAnsi="Arboria-Medium" w:cs="Arial"/>
          <w:sz w:val="26"/>
          <w:szCs w:val="26"/>
        </w:rPr>
        <w:t>Walk for</w:t>
      </w:r>
      <w:r w:rsidRPr="001B28EF">
        <w:rPr>
          <w:rFonts w:ascii="Arboria-Medium" w:hAnsi="Arboria-Medium" w:cs="Arial"/>
          <w:sz w:val="26"/>
          <w:szCs w:val="26"/>
        </w:rPr>
        <w:t xml:space="preserve"> Life PowerPoint slide to the </w:t>
      </w:r>
      <w:r w:rsidR="00BE0B65" w:rsidRPr="001B28EF">
        <w:rPr>
          <w:rFonts w:ascii="Arboria-Medium" w:hAnsi="Arboria-Medium" w:cs="Arial"/>
          <w:sz w:val="26"/>
          <w:szCs w:val="26"/>
        </w:rPr>
        <w:t xml:space="preserve">church website and </w:t>
      </w:r>
      <w:r w:rsidRPr="001B28EF">
        <w:rPr>
          <w:rFonts w:ascii="Arboria-Medium" w:hAnsi="Arboria-Medium" w:cs="Arial"/>
          <w:sz w:val="26"/>
          <w:szCs w:val="26"/>
        </w:rPr>
        <w:t xml:space="preserve">announcement loop before each service </w:t>
      </w:r>
      <w:r w:rsidR="00BE0B65" w:rsidRPr="001B28EF">
        <w:rPr>
          <w:rFonts w:ascii="Arboria-Medium" w:hAnsi="Arboria-Medium" w:cs="Arial"/>
          <w:sz w:val="26"/>
          <w:szCs w:val="26"/>
        </w:rPr>
        <w:t>beginning</w:t>
      </w:r>
      <w:r w:rsidR="00414BDE" w:rsidRPr="001B28EF">
        <w:rPr>
          <w:rFonts w:ascii="Arboria-Medium" w:hAnsi="Arboria-Medium" w:cs="Arial"/>
          <w:sz w:val="26"/>
          <w:szCs w:val="26"/>
        </w:rPr>
        <w:t xml:space="preserve"> March 26</w:t>
      </w:r>
      <w:r w:rsidRPr="001B28EF">
        <w:rPr>
          <w:rFonts w:ascii="Arboria-Medium" w:hAnsi="Arboria-Medium" w:cs="Arial"/>
          <w:sz w:val="26"/>
          <w:szCs w:val="26"/>
        </w:rPr>
        <w:t>.</w:t>
      </w:r>
    </w:p>
    <w:p w:rsidR="00091406" w:rsidRPr="001B28EF" w:rsidRDefault="00091406" w:rsidP="00091406">
      <w:pPr>
        <w:ind w:left="1152" w:hanging="360"/>
        <w:rPr>
          <w:rFonts w:ascii="Arboria-Medium" w:hAnsi="Arboria-Medium" w:cs="Arial"/>
          <w:sz w:val="26"/>
          <w:szCs w:val="26"/>
        </w:rPr>
      </w:pPr>
    </w:p>
    <w:p w:rsidR="00091406" w:rsidRPr="001B28EF" w:rsidRDefault="00056945" w:rsidP="009A11FF">
      <w:pPr>
        <w:numPr>
          <w:ilvl w:val="2"/>
          <w:numId w:val="7"/>
        </w:numPr>
        <w:ind w:left="1152"/>
        <w:jc w:val="both"/>
        <w:rPr>
          <w:rFonts w:ascii="Arboria-Medium" w:hAnsi="Arboria-Medium" w:cs="Arial"/>
          <w:sz w:val="26"/>
          <w:szCs w:val="26"/>
        </w:rPr>
      </w:pPr>
      <w:r w:rsidRPr="001B28EF">
        <w:rPr>
          <w:rFonts w:ascii="Arboria-Medium" w:hAnsi="Arboria-Medium" w:cs="Arial"/>
          <w:sz w:val="26"/>
          <w:szCs w:val="26"/>
        </w:rPr>
        <w:t xml:space="preserve">Beginning </w:t>
      </w:r>
      <w:r w:rsidR="00414BDE" w:rsidRPr="001B28EF">
        <w:rPr>
          <w:rFonts w:ascii="Arboria-Medium" w:hAnsi="Arboria-Medium" w:cs="Arial"/>
          <w:sz w:val="26"/>
          <w:szCs w:val="26"/>
        </w:rPr>
        <w:t>March 26</w:t>
      </w:r>
      <w:r w:rsidRPr="001B28EF">
        <w:rPr>
          <w:rFonts w:ascii="Arboria-Medium" w:hAnsi="Arboria-Medium" w:cs="Arial"/>
          <w:sz w:val="26"/>
          <w:szCs w:val="26"/>
        </w:rPr>
        <w:t>, set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 up a table </w:t>
      </w:r>
      <w:r w:rsidRPr="001B28EF">
        <w:rPr>
          <w:rFonts w:ascii="Arboria-Medium" w:hAnsi="Arboria-Medium" w:cs="Arial"/>
          <w:sz w:val="26"/>
          <w:szCs w:val="26"/>
        </w:rPr>
        <w:t>in the lobby with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 </w:t>
      </w:r>
      <w:r w:rsidR="00414BDE" w:rsidRPr="001B28EF">
        <w:rPr>
          <w:rFonts w:ascii="Arboria-Medium" w:hAnsi="Arboria-Medium" w:cs="Arial"/>
          <w:sz w:val="26"/>
          <w:szCs w:val="26"/>
        </w:rPr>
        <w:t xml:space="preserve">the </w:t>
      </w:r>
      <w:r w:rsidR="00C671F0" w:rsidRPr="001B28EF">
        <w:rPr>
          <w:rFonts w:ascii="Arboria-Medium" w:hAnsi="Arboria-Medium" w:cs="Arial"/>
          <w:sz w:val="26"/>
          <w:szCs w:val="26"/>
        </w:rPr>
        <w:t xml:space="preserve">poster, </w:t>
      </w:r>
      <w:r w:rsidR="00414BDE" w:rsidRPr="001B28EF">
        <w:rPr>
          <w:rFonts w:ascii="Arboria-Medium" w:hAnsi="Arboria-Medium" w:cs="Arial"/>
          <w:sz w:val="26"/>
          <w:szCs w:val="26"/>
        </w:rPr>
        <w:t>Sponsored Walker Forms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, etc.  </w:t>
      </w:r>
      <w:r w:rsidR="00414BDE" w:rsidRPr="001B28EF">
        <w:rPr>
          <w:rFonts w:ascii="Arboria-Medium" w:hAnsi="Arboria-Medium" w:cs="Arial"/>
          <w:sz w:val="26"/>
          <w:szCs w:val="26"/>
        </w:rPr>
        <w:t xml:space="preserve">The </w:t>
      </w:r>
      <w:r w:rsidR="00DE176E">
        <w:rPr>
          <w:rFonts w:ascii="Arboria-Medium" w:hAnsi="Arboria-Medium" w:cs="Arial"/>
          <w:sz w:val="26"/>
          <w:szCs w:val="26"/>
        </w:rPr>
        <w:t>l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iaison </w:t>
      </w:r>
      <w:r w:rsidR="00414BDE" w:rsidRPr="001B28EF">
        <w:rPr>
          <w:rFonts w:ascii="Arboria-Medium" w:hAnsi="Arboria-Medium" w:cs="Arial"/>
          <w:sz w:val="26"/>
          <w:szCs w:val="26"/>
        </w:rPr>
        <w:t xml:space="preserve">wears the Walk shirt and </w:t>
      </w:r>
      <w:r w:rsidR="00091406" w:rsidRPr="001B28EF">
        <w:rPr>
          <w:rFonts w:ascii="Arboria-Medium" w:hAnsi="Arboria-Medium" w:cs="Arial"/>
          <w:sz w:val="26"/>
          <w:szCs w:val="26"/>
        </w:rPr>
        <w:t>attends to the table to encourage others to become a Sponsored Walker</w:t>
      </w:r>
      <w:r w:rsidR="00606CCD" w:rsidRPr="001B28EF">
        <w:rPr>
          <w:rFonts w:ascii="Arboria-Medium" w:hAnsi="Arboria-Medium" w:cs="Arial"/>
          <w:sz w:val="26"/>
          <w:szCs w:val="26"/>
        </w:rPr>
        <w:t xml:space="preserve"> or sponsor one of your church’s</w:t>
      </w:r>
      <w:r w:rsidRPr="001B28EF">
        <w:rPr>
          <w:rFonts w:ascii="Arboria-Medium" w:hAnsi="Arboria-Medium" w:cs="Arial"/>
          <w:sz w:val="26"/>
          <w:szCs w:val="26"/>
        </w:rPr>
        <w:t xml:space="preserve"> Walker</w:t>
      </w:r>
      <w:r w:rsidR="00606CCD" w:rsidRPr="001B28EF">
        <w:rPr>
          <w:rFonts w:ascii="Arboria-Medium" w:hAnsi="Arboria-Medium" w:cs="Arial"/>
          <w:sz w:val="26"/>
          <w:szCs w:val="26"/>
        </w:rPr>
        <w:t>s</w:t>
      </w:r>
      <w:r w:rsidR="0037563C" w:rsidRPr="001B28EF">
        <w:rPr>
          <w:rFonts w:ascii="Arboria-Medium" w:hAnsi="Arboria-Medium" w:cs="Arial"/>
          <w:sz w:val="26"/>
          <w:szCs w:val="26"/>
        </w:rPr>
        <w:t xml:space="preserve">. </w:t>
      </w:r>
    </w:p>
    <w:p w:rsidR="00056945" w:rsidRPr="001B28EF" w:rsidRDefault="00056945" w:rsidP="00056945">
      <w:pPr>
        <w:pStyle w:val="ListParagraph"/>
        <w:rPr>
          <w:rFonts w:ascii="Arboria-Medium" w:hAnsi="Arboria-Medium" w:cs="Arial"/>
          <w:sz w:val="26"/>
          <w:szCs w:val="26"/>
        </w:rPr>
      </w:pPr>
    </w:p>
    <w:p w:rsidR="00091406" w:rsidRPr="001B28EF" w:rsidRDefault="00606CCD" w:rsidP="0037563C">
      <w:pPr>
        <w:numPr>
          <w:ilvl w:val="2"/>
          <w:numId w:val="7"/>
        </w:numPr>
        <w:ind w:left="1152"/>
        <w:jc w:val="both"/>
        <w:rPr>
          <w:rFonts w:ascii="Arboria-Medium" w:hAnsi="Arboria-Medium" w:cs="Arial"/>
          <w:sz w:val="26"/>
          <w:szCs w:val="26"/>
        </w:rPr>
      </w:pPr>
      <w:r w:rsidRPr="001B28EF">
        <w:rPr>
          <w:rFonts w:ascii="Arboria-Medium" w:hAnsi="Arboria-Medium" w:cs="Arial"/>
          <w:sz w:val="26"/>
          <w:szCs w:val="26"/>
        </w:rPr>
        <w:t>Print and distribute</w:t>
      </w:r>
      <w:r w:rsidR="00807B0D" w:rsidRPr="001B28EF">
        <w:rPr>
          <w:rFonts w:ascii="Arboria-Medium" w:hAnsi="Arboria-Medium" w:cs="Arial"/>
          <w:sz w:val="26"/>
          <w:szCs w:val="26"/>
        </w:rPr>
        <w:t xml:space="preserve"> the Walk bulletin inserts one Sunday in </w:t>
      </w:r>
      <w:r w:rsidR="00DE176E">
        <w:rPr>
          <w:rFonts w:ascii="Arboria-Medium" w:hAnsi="Arboria-Medium" w:cs="Arial"/>
          <w:sz w:val="26"/>
          <w:szCs w:val="26"/>
        </w:rPr>
        <w:t xml:space="preserve">early </w:t>
      </w:r>
      <w:r w:rsidR="00807B0D" w:rsidRPr="001B28EF">
        <w:rPr>
          <w:rFonts w:ascii="Arboria-Medium" w:hAnsi="Arboria-Medium" w:cs="Arial"/>
          <w:sz w:val="26"/>
          <w:szCs w:val="26"/>
        </w:rPr>
        <w:t>April.</w:t>
      </w:r>
    </w:p>
    <w:p w:rsidR="00091406" w:rsidRPr="001B28EF" w:rsidRDefault="00091406" w:rsidP="00091406">
      <w:pPr>
        <w:ind w:left="1152" w:hanging="360"/>
        <w:rPr>
          <w:rFonts w:ascii="Arboria-Medium" w:hAnsi="Arboria-Medium" w:cs="Arial"/>
          <w:sz w:val="26"/>
          <w:szCs w:val="26"/>
        </w:rPr>
      </w:pPr>
    </w:p>
    <w:p w:rsidR="00091406" w:rsidRPr="001B28EF" w:rsidRDefault="00606CCD" w:rsidP="0037563C">
      <w:pPr>
        <w:numPr>
          <w:ilvl w:val="2"/>
          <w:numId w:val="7"/>
        </w:numPr>
        <w:ind w:left="1152"/>
        <w:jc w:val="both"/>
        <w:rPr>
          <w:rFonts w:ascii="Arboria-Medium" w:hAnsi="Arboria-Medium" w:cs="Arial"/>
          <w:sz w:val="26"/>
          <w:szCs w:val="26"/>
        </w:rPr>
      </w:pPr>
      <w:r w:rsidRPr="001B28EF">
        <w:rPr>
          <w:rFonts w:ascii="Arboria-Medium" w:hAnsi="Arboria-Medium" w:cs="Arial"/>
          <w:sz w:val="26"/>
          <w:szCs w:val="26"/>
        </w:rPr>
        <w:t>S</w:t>
      </w:r>
      <w:r w:rsidR="00807B0D" w:rsidRPr="001B28EF">
        <w:rPr>
          <w:rFonts w:ascii="Arboria-Medium" w:hAnsi="Arboria-Medium" w:cs="Arial"/>
          <w:sz w:val="26"/>
          <w:szCs w:val="26"/>
        </w:rPr>
        <w:t xml:space="preserve">hare Walk for Life Facebook 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posts </w:t>
      </w:r>
      <w:r w:rsidR="00807B0D" w:rsidRPr="001B28EF">
        <w:rPr>
          <w:rFonts w:ascii="Arboria-Medium" w:hAnsi="Arboria-Medium" w:cs="Arial"/>
          <w:sz w:val="26"/>
          <w:szCs w:val="26"/>
        </w:rPr>
        <w:t xml:space="preserve">on the church Facebook page and/or </w:t>
      </w:r>
      <w:r w:rsidRPr="001B28EF">
        <w:rPr>
          <w:rFonts w:ascii="Arboria-Medium" w:hAnsi="Arboria-Medium" w:cs="Arial"/>
          <w:sz w:val="26"/>
          <w:szCs w:val="26"/>
        </w:rPr>
        <w:t>link</w:t>
      </w:r>
      <w:r w:rsidR="00BC7BB8" w:rsidRPr="001B28EF">
        <w:rPr>
          <w:rFonts w:ascii="Arboria-Medium" w:hAnsi="Arboria-Medium" w:cs="Arial"/>
          <w:sz w:val="26"/>
          <w:szCs w:val="26"/>
        </w:rPr>
        <w:t xml:space="preserve"> users to the</w:t>
      </w:r>
      <w:r w:rsidR="00F06F12" w:rsidRPr="001B28EF">
        <w:rPr>
          <w:rFonts w:ascii="Arboria-Medium" w:hAnsi="Arboria-Medium" w:cs="Arial"/>
          <w:sz w:val="26"/>
          <w:szCs w:val="26"/>
        </w:rPr>
        <w:t xml:space="preserve"> Walk for Life page on the</w:t>
      </w:r>
      <w:r w:rsidR="00414BDE" w:rsidRPr="001B28EF">
        <w:rPr>
          <w:rFonts w:ascii="Arboria-Medium" w:hAnsi="Arboria-Medium" w:cs="Arial"/>
          <w:sz w:val="26"/>
          <w:szCs w:val="26"/>
        </w:rPr>
        <w:t xml:space="preserve"> Hope Rising</w:t>
      </w:r>
      <w:r w:rsidR="00BC7BB8" w:rsidRPr="001B28EF">
        <w:rPr>
          <w:rFonts w:ascii="Arboria-Medium" w:hAnsi="Arboria-Medium" w:cs="Arial"/>
          <w:sz w:val="26"/>
          <w:szCs w:val="26"/>
        </w:rPr>
        <w:t xml:space="preserve"> website </w:t>
      </w:r>
      <w:r w:rsidR="00EC5458" w:rsidRPr="00DE176E">
        <w:rPr>
          <w:rFonts w:ascii="Arboria-Medium" w:hAnsi="Arboria-Medium" w:cs="Arial"/>
          <w:i/>
          <w:sz w:val="26"/>
          <w:szCs w:val="26"/>
        </w:rPr>
        <w:t>(</w:t>
      </w:r>
      <w:r w:rsidR="00414BDE" w:rsidRPr="001B28EF">
        <w:rPr>
          <w:rFonts w:ascii="Arboria-Medium" w:hAnsi="Arboria-Medium" w:cs="Arial"/>
          <w:i/>
          <w:sz w:val="26"/>
          <w:szCs w:val="26"/>
        </w:rPr>
        <w:t>supporthoperising.org</w:t>
      </w:r>
      <w:r w:rsidR="00EC5458" w:rsidRPr="001B28EF">
        <w:rPr>
          <w:rFonts w:ascii="Arboria-Medium" w:hAnsi="Arboria-Medium" w:cs="Arial"/>
          <w:i/>
          <w:sz w:val="26"/>
          <w:szCs w:val="26"/>
        </w:rPr>
        <w:t>)</w:t>
      </w:r>
      <w:r w:rsidR="00FB2D55" w:rsidRPr="001B28EF">
        <w:rPr>
          <w:rFonts w:ascii="Arboria-Medium" w:hAnsi="Arboria-Medium" w:cs="Arial"/>
          <w:sz w:val="26"/>
          <w:szCs w:val="26"/>
        </w:rPr>
        <w:t>.</w:t>
      </w:r>
    </w:p>
    <w:p w:rsidR="00091406" w:rsidRPr="001B28EF" w:rsidRDefault="00091406" w:rsidP="00091406">
      <w:pPr>
        <w:ind w:left="1152" w:hanging="360"/>
        <w:rPr>
          <w:rFonts w:ascii="Arboria-Medium" w:hAnsi="Arboria-Medium" w:cs="Arial"/>
          <w:sz w:val="26"/>
          <w:szCs w:val="26"/>
        </w:rPr>
      </w:pPr>
    </w:p>
    <w:p w:rsidR="00091406" w:rsidRPr="001B28EF" w:rsidRDefault="00606CCD" w:rsidP="0037563C">
      <w:pPr>
        <w:numPr>
          <w:ilvl w:val="2"/>
          <w:numId w:val="7"/>
        </w:numPr>
        <w:ind w:left="1152"/>
        <w:jc w:val="both"/>
        <w:rPr>
          <w:rFonts w:ascii="Arboria-Medium" w:hAnsi="Arboria-Medium" w:cs="Arial"/>
          <w:sz w:val="26"/>
          <w:szCs w:val="26"/>
        </w:rPr>
      </w:pPr>
      <w:r w:rsidRPr="001B28EF">
        <w:rPr>
          <w:rFonts w:ascii="Arboria-Medium" w:hAnsi="Arboria-Medium" w:cs="Arial"/>
          <w:sz w:val="26"/>
          <w:szCs w:val="26"/>
        </w:rPr>
        <w:t>Run</w:t>
      </w:r>
      <w:r w:rsidR="00414BDE" w:rsidRPr="001B28EF">
        <w:rPr>
          <w:rFonts w:ascii="Arboria-Medium" w:hAnsi="Arboria-Medium" w:cs="Arial"/>
          <w:sz w:val="26"/>
          <w:szCs w:val="26"/>
        </w:rPr>
        <w:t xml:space="preserve"> </w:t>
      </w:r>
      <w:r w:rsidR="00EC5458" w:rsidRPr="001B28EF">
        <w:rPr>
          <w:rFonts w:ascii="Arboria-Medium" w:hAnsi="Arboria-Medium" w:cs="Arial"/>
          <w:sz w:val="26"/>
          <w:szCs w:val="26"/>
        </w:rPr>
        <w:t xml:space="preserve">Walk 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announcements </w:t>
      </w:r>
      <w:r w:rsidR="00EC5458" w:rsidRPr="001B28EF">
        <w:rPr>
          <w:rFonts w:ascii="Arboria-Medium" w:hAnsi="Arboria-Medium" w:cs="Arial"/>
          <w:sz w:val="26"/>
          <w:szCs w:val="26"/>
        </w:rPr>
        <w:t>o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n </w:t>
      </w:r>
      <w:r w:rsidR="00EC5458" w:rsidRPr="001B28EF">
        <w:rPr>
          <w:rFonts w:ascii="Arboria-Medium" w:hAnsi="Arboria-Medium" w:cs="Arial"/>
          <w:sz w:val="26"/>
          <w:szCs w:val="26"/>
        </w:rPr>
        <w:t xml:space="preserve">the big screen, monitors, </w:t>
      </w:r>
      <w:r w:rsidR="00091406" w:rsidRPr="001B28EF">
        <w:rPr>
          <w:rFonts w:ascii="Arboria-Medium" w:hAnsi="Arboria-Medium" w:cs="Arial"/>
          <w:sz w:val="26"/>
          <w:szCs w:val="26"/>
        </w:rPr>
        <w:t xml:space="preserve">your bulletin or elsewhere, </w:t>
      </w:r>
      <w:r w:rsidR="00414BDE" w:rsidRPr="001B28EF">
        <w:rPr>
          <w:rFonts w:ascii="Arboria-Medium" w:hAnsi="Arboria-Medium" w:cs="Arial"/>
          <w:sz w:val="26"/>
          <w:szCs w:val="26"/>
        </w:rPr>
        <w:t>March 26 – April 23</w:t>
      </w:r>
      <w:r w:rsidR="00091406" w:rsidRPr="001B28EF">
        <w:rPr>
          <w:rFonts w:ascii="Arboria-Medium" w:hAnsi="Arboria-Medium" w:cs="Arial"/>
          <w:sz w:val="26"/>
          <w:szCs w:val="26"/>
        </w:rPr>
        <w:t>.</w:t>
      </w:r>
    </w:p>
    <w:p w:rsidR="009A3ADC" w:rsidRPr="001B28EF" w:rsidRDefault="00414BDE" w:rsidP="009A3ADC">
      <w:pPr>
        <w:pStyle w:val="ListParagraph"/>
        <w:ind w:left="2160"/>
        <w:rPr>
          <w:rFonts w:ascii="Arboria-Medium" w:hAnsi="Arboria-Medium" w:cs="Arial"/>
          <w:sz w:val="26"/>
          <w:szCs w:val="26"/>
        </w:rPr>
      </w:pPr>
      <w:r w:rsidRPr="001B28EF">
        <w:rPr>
          <w:rFonts w:ascii="Arboria-Medium" w:hAnsi="Arboria-Medium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A66DE" wp14:editId="32691004">
                <wp:simplePos x="0" y="0"/>
                <wp:positionH relativeFrom="column">
                  <wp:posOffset>-209550</wp:posOffset>
                </wp:positionH>
                <wp:positionV relativeFrom="paragraph">
                  <wp:posOffset>158115</wp:posOffset>
                </wp:positionV>
                <wp:extent cx="65722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52" w:rsidRPr="00273D51" w:rsidRDefault="00053052" w:rsidP="0005305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73D5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A3ADC" w:rsidRPr="00273D51">
                              <w:rPr>
                                <w:rFonts w:ascii="Arial" w:hAnsi="Arial" w:cs="Arial"/>
                                <w:color w:val="FF0000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6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12.45pt;width:51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zPiAIAAIk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" fillcolor="white [3201]" stroked="f" strokeweight=".5pt">
                <v:textbox>
                  <w:txbxContent>
                    <w:p w:rsidR="00053052" w:rsidRPr="00273D51" w:rsidRDefault="00053052" w:rsidP="0005305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73D51">
                        <w:rPr>
                          <w:color w:val="FF0000"/>
                        </w:rPr>
                        <w:t xml:space="preserve"> </w:t>
                      </w:r>
                      <w:r w:rsidR="009A3ADC" w:rsidRPr="00273D51">
                        <w:rPr>
                          <w:rFonts w:ascii="Arial" w:hAnsi="Arial" w:cs="Arial"/>
                          <w:color w:val="FF0000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</w:p>
    <w:p w:rsidR="00091406" w:rsidRPr="00854743" w:rsidRDefault="00606CCD" w:rsidP="00091406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 w:rsidRPr="00854743">
        <w:rPr>
          <w:rFonts w:ascii="Arboria-Medium" w:hAnsi="Arboria-Medium" w:cs="Arial"/>
          <w:sz w:val="26"/>
          <w:szCs w:val="26"/>
        </w:rPr>
        <w:t>P</w:t>
      </w:r>
      <w:r w:rsidR="00807B0D" w:rsidRPr="00854743">
        <w:rPr>
          <w:rFonts w:ascii="Arboria-Medium" w:hAnsi="Arboria-Medium" w:cs="Arial"/>
          <w:sz w:val="26"/>
          <w:szCs w:val="26"/>
        </w:rPr>
        <w:t xml:space="preserve">ut up Walk posters in prominent places in your </w:t>
      </w:r>
      <w:r w:rsidRPr="00854743">
        <w:rPr>
          <w:rFonts w:ascii="Arboria-Medium" w:hAnsi="Arboria-Medium" w:cs="Arial"/>
          <w:sz w:val="26"/>
          <w:szCs w:val="26"/>
        </w:rPr>
        <w:t xml:space="preserve">church </w:t>
      </w:r>
      <w:r w:rsidR="00807B0D" w:rsidRPr="00854743">
        <w:rPr>
          <w:rFonts w:ascii="Arboria-Medium" w:hAnsi="Arboria-Medium" w:cs="Arial"/>
          <w:sz w:val="26"/>
          <w:szCs w:val="26"/>
        </w:rPr>
        <w:t>building.</w:t>
      </w:r>
    </w:p>
    <w:sectPr w:rsidR="00091406" w:rsidRPr="00854743" w:rsidSect="009A3ADC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boria-Medium">
    <w:panose1 w:val="02000506020000020004"/>
    <w:charset w:val="00"/>
    <w:family w:val="auto"/>
    <w:pitch w:val="variable"/>
    <w:sig w:usb0="A00000A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1B10"/>
    <w:multiLevelType w:val="hybridMultilevel"/>
    <w:tmpl w:val="B1BC2FE4"/>
    <w:lvl w:ilvl="0" w:tplc="712C0AA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FD55ADF"/>
    <w:multiLevelType w:val="hybridMultilevel"/>
    <w:tmpl w:val="2FBE0B36"/>
    <w:lvl w:ilvl="0" w:tplc="712C0AA2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09D5A53"/>
    <w:multiLevelType w:val="hybridMultilevel"/>
    <w:tmpl w:val="8CFC4866"/>
    <w:lvl w:ilvl="0" w:tplc="2E2C950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C573B"/>
    <w:multiLevelType w:val="hybridMultilevel"/>
    <w:tmpl w:val="6EC8542E"/>
    <w:lvl w:ilvl="0" w:tplc="712C0AA2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6DE662E"/>
    <w:multiLevelType w:val="hybridMultilevel"/>
    <w:tmpl w:val="6668224A"/>
    <w:lvl w:ilvl="0" w:tplc="712C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E3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0F3F"/>
    <w:multiLevelType w:val="hybridMultilevel"/>
    <w:tmpl w:val="D6784AE6"/>
    <w:lvl w:ilvl="0" w:tplc="B04E42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31051A"/>
    <w:multiLevelType w:val="hybridMultilevel"/>
    <w:tmpl w:val="EA62453A"/>
    <w:lvl w:ilvl="0" w:tplc="712C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EE"/>
    <w:rsid w:val="00006D9B"/>
    <w:rsid w:val="0001119C"/>
    <w:rsid w:val="00031BFF"/>
    <w:rsid w:val="00042A02"/>
    <w:rsid w:val="00053052"/>
    <w:rsid w:val="00056945"/>
    <w:rsid w:val="00075CAD"/>
    <w:rsid w:val="00091406"/>
    <w:rsid w:val="000B797C"/>
    <w:rsid w:val="000D24F2"/>
    <w:rsid w:val="000D6E79"/>
    <w:rsid w:val="00106EBA"/>
    <w:rsid w:val="00114FCE"/>
    <w:rsid w:val="00141B2C"/>
    <w:rsid w:val="0014438D"/>
    <w:rsid w:val="00152204"/>
    <w:rsid w:val="001B28EF"/>
    <w:rsid w:val="001E2AEC"/>
    <w:rsid w:val="001E2F2D"/>
    <w:rsid w:val="00223D5C"/>
    <w:rsid w:val="00263233"/>
    <w:rsid w:val="00273D51"/>
    <w:rsid w:val="002D0685"/>
    <w:rsid w:val="002F6AFB"/>
    <w:rsid w:val="0036630D"/>
    <w:rsid w:val="0037563C"/>
    <w:rsid w:val="00384FAE"/>
    <w:rsid w:val="003967A0"/>
    <w:rsid w:val="003A7D3B"/>
    <w:rsid w:val="003F6898"/>
    <w:rsid w:val="00413048"/>
    <w:rsid w:val="00414BDE"/>
    <w:rsid w:val="00453755"/>
    <w:rsid w:val="004947B9"/>
    <w:rsid w:val="004D3285"/>
    <w:rsid w:val="00530323"/>
    <w:rsid w:val="005760A6"/>
    <w:rsid w:val="005C23BA"/>
    <w:rsid w:val="005E51CF"/>
    <w:rsid w:val="005F0824"/>
    <w:rsid w:val="00606CCD"/>
    <w:rsid w:val="00651264"/>
    <w:rsid w:val="00653045"/>
    <w:rsid w:val="00683627"/>
    <w:rsid w:val="006931F3"/>
    <w:rsid w:val="006F2577"/>
    <w:rsid w:val="006F2CC4"/>
    <w:rsid w:val="00715F2C"/>
    <w:rsid w:val="00752A4E"/>
    <w:rsid w:val="007A4F72"/>
    <w:rsid w:val="00807B0D"/>
    <w:rsid w:val="0082056C"/>
    <w:rsid w:val="00823F07"/>
    <w:rsid w:val="0082411E"/>
    <w:rsid w:val="00854743"/>
    <w:rsid w:val="0086508F"/>
    <w:rsid w:val="00871CA5"/>
    <w:rsid w:val="008E1344"/>
    <w:rsid w:val="00906212"/>
    <w:rsid w:val="00934690"/>
    <w:rsid w:val="00942FC8"/>
    <w:rsid w:val="0097569A"/>
    <w:rsid w:val="009856F5"/>
    <w:rsid w:val="009867A5"/>
    <w:rsid w:val="009A3ADC"/>
    <w:rsid w:val="00AA58BC"/>
    <w:rsid w:val="00AF3383"/>
    <w:rsid w:val="00B019C9"/>
    <w:rsid w:val="00B14F59"/>
    <w:rsid w:val="00B27ED5"/>
    <w:rsid w:val="00B56C30"/>
    <w:rsid w:val="00B8305F"/>
    <w:rsid w:val="00B83ECA"/>
    <w:rsid w:val="00BB2752"/>
    <w:rsid w:val="00BC7BB8"/>
    <w:rsid w:val="00BE0B65"/>
    <w:rsid w:val="00C35897"/>
    <w:rsid w:val="00C671F0"/>
    <w:rsid w:val="00CF7A91"/>
    <w:rsid w:val="00D355C7"/>
    <w:rsid w:val="00DE176E"/>
    <w:rsid w:val="00DF0A1B"/>
    <w:rsid w:val="00DF544E"/>
    <w:rsid w:val="00E82ABF"/>
    <w:rsid w:val="00EC5458"/>
    <w:rsid w:val="00EE67D1"/>
    <w:rsid w:val="00EF622E"/>
    <w:rsid w:val="00F06F12"/>
    <w:rsid w:val="00F2616B"/>
    <w:rsid w:val="00F32A73"/>
    <w:rsid w:val="00F51977"/>
    <w:rsid w:val="00F53AF8"/>
    <w:rsid w:val="00F63EEE"/>
    <w:rsid w:val="00F65533"/>
    <w:rsid w:val="00F820F4"/>
    <w:rsid w:val="00FB2D55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7D933"/>
  <w15:docId w15:val="{B7BBE366-E553-4614-9643-83B32C53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“Promoting Spectrum”</vt:lpstr>
    </vt:vector>
  </TitlesOfParts>
  <Company>MVWC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“Promoting Spectrum”</dc:title>
  <dc:creator>Kim Hart</dc:creator>
  <cp:lastModifiedBy>Jeni Newman</cp:lastModifiedBy>
  <cp:revision>13</cp:revision>
  <cp:lastPrinted>2023-03-10T18:38:00Z</cp:lastPrinted>
  <dcterms:created xsi:type="dcterms:W3CDTF">2023-02-09T20:03:00Z</dcterms:created>
  <dcterms:modified xsi:type="dcterms:W3CDTF">2023-03-10T19:10:00Z</dcterms:modified>
</cp:coreProperties>
</file>