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7867C" w14:textId="41B8B5DC" w:rsidR="000A7E13" w:rsidRDefault="006D0D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27A2535B" wp14:editId="487B5265">
            <wp:simplePos x="0" y="0"/>
            <wp:positionH relativeFrom="column">
              <wp:align>right</wp:align>
            </wp:positionH>
            <wp:positionV relativeFrom="paragraph">
              <wp:posOffset>5742376</wp:posOffset>
            </wp:positionV>
            <wp:extent cx="1113059" cy="1113059"/>
            <wp:effectExtent l="0" t="0" r="0" b="0"/>
            <wp:wrapTight wrapText="bothSides">
              <wp:wrapPolygon edited="0">
                <wp:start x="0" y="0"/>
                <wp:lineTo x="0" y="21082"/>
                <wp:lineTo x="21082" y="21082"/>
                <wp:lineTo x="210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code_supporthoperising.or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59" cy="1113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3431E003" wp14:editId="1A97E643">
            <wp:simplePos x="0" y="0"/>
            <wp:positionH relativeFrom="margin">
              <wp:posOffset>8134709</wp:posOffset>
            </wp:positionH>
            <wp:positionV relativeFrom="paragraph">
              <wp:posOffset>5762445</wp:posOffset>
            </wp:positionV>
            <wp:extent cx="1095543" cy="1095543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code_supporthoperising.or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95" cy="109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F17F1" wp14:editId="7FFF4405">
                <wp:simplePos x="0" y="0"/>
                <wp:positionH relativeFrom="page">
                  <wp:posOffset>5218982</wp:posOffset>
                </wp:positionH>
                <wp:positionV relativeFrom="paragraph">
                  <wp:posOffset>1751162</wp:posOffset>
                </wp:positionV>
                <wp:extent cx="4554280" cy="5505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280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21BD8" w14:textId="77777777" w:rsidR="00FA21F5" w:rsidRPr="00584567" w:rsidRDefault="00FA21F5" w:rsidP="00FA21F5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The number of abortions in Ohio increased by 7% from 2020 to 2021 – with 21,813 unborn lives terminated in 2021</w:t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*</w:t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– and despite the overturn of Roe v. Wade, abortion is once again legal in our state through 22 weeks.</w:t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(*</w:t>
                            </w:r>
                            <w:proofErr w:type="gramStart"/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OH</w:t>
                            </w:r>
                            <w:proofErr w:type="gramEnd"/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Department of Health, 202</w:t>
                            </w:r>
                            <w:r w:rsidR="00C12E23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)</w:t>
                            </w:r>
                          </w:p>
                          <w:p w14:paraId="45C2EF08" w14:textId="77777777" w:rsidR="00FA21F5" w:rsidRPr="00593472" w:rsidRDefault="00FA21F5" w:rsidP="00FA21F5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258DD45" w14:textId="77777777" w:rsidR="00FA21F5" w:rsidRPr="00584567" w:rsidRDefault="00FA21F5" w:rsidP="00FA21F5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Hope Rising (formerly Miami Valley Women’s Center) is working to protect pre-born babies by offering practical help and gospel hope to anyone experiencing an unplanned pregnancy.  </w:t>
                            </w:r>
                          </w:p>
                          <w:p w14:paraId="062D9855" w14:textId="77777777" w:rsidR="00FA21F5" w:rsidRPr="00593472" w:rsidRDefault="00FA21F5" w:rsidP="00FA21F5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E399673" w14:textId="77777777" w:rsidR="00FA21F5" w:rsidRPr="00593472" w:rsidRDefault="00FA21F5" w:rsidP="00FA21F5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93472">
                              <w:rPr>
                                <w:rFonts w:ascii="Arboria-Medium" w:hAnsi="Arboria-Medium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WILL YOU SUPPORT THE WALK FOR LIFE?</w:t>
                            </w:r>
                          </w:p>
                          <w:p w14:paraId="224D7BA4" w14:textId="77777777" w:rsidR="00FA21F5" w:rsidRPr="00584567" w:rsidRDefault="00FA21F5" w:rsidP="00FA21F5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Isaiah </w:t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30:18 says, “The Lord longs to be gracious to you; therefore, He </w:t>
                            </w:r>
                            <w:r w:rsidR="00C12E23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will </w:t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rise up to show you compassion…”  Every dollar raised will help us </w:t>
                            </w:r>
                            <w:r w:rsidR="00C12E23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demonstrate God’s grace by </w:t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provid</w:t>
                            </w:r>
                            <w:r w:rsidR="00C12E23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ing</w:t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free, compassionate help to our clients.</w:t>
                            </w:r>
                          </w:p>
                          <w:p w14:paraId="118D0F75" w14:textId="13F2011B" w:rsidR="00FA21F5" w:rsidRPr="00584567" w:rsidRDefault="00FA21F5" w:rsidP="00FA21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Go to </w:t>
                            </w:r>
                            <w:r w:rsidRPr="00593472">
                              <w:rPr>
                                <w:rFonts w:ascii="Arboria-Medium" w:hAnsi="Arboria-Medium" w:cs="Times New Roman"/>
                                <w:b/>
                                <w:color w:val="000000" w:themeColor="text1"/>
                              </w:rPr>
                              <w:t>supporthop</w:t>
                            </w:r>
                            <w:r w:rsidR="00227B35">
                              <w:rPr>
                                <w:rFonts w:ascii="Arboria-Medium" w:hAnsi="Arboria-Medium" w:cs="Times New Roman"/>
                                <w:b/>
                                <w:color w:val="000000" w:themeColor="text1"/>
                              </w:rPr>
                              <w:t>e</w:t>
                            </w:r>
                            <w:r w:rsidRPr="00593472">
                              <w:rPr>
                                <w:rFonts w:ascii="Arboria-Medium" w:hAnsi="Arboria-Medium" w:cs="Times New Roman"/>
                                <w:b/>
                                <w:color w:val="000000" w:themeColor="text1"/>
                              </w:rPr>
                              <w:t>rising.org</w:t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for details and learn how to raise funds as a Sponsored Walker or sponsor a Walker.</w:t>
                            </w:r>
                          </w:p>
                          <w:p w14:paraId="6B96BCEA" w14:textId="77777777" w:rsidR="00FA21F5" w:rsidRPr="00584567" w:rsidRDefault="00FA21F5" w:rsidP="00FA21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Pick a goal and earn prizes when you raise $100, $500, or $1,000!  </w:t>
                            </w:r>
                          </w:p>
                          <w:p w14:paraId="10DA4CCE" w14:textId="77777777" w:rsidR="00FA21F5" w:rsidRPr="00584567" w:rsidRDefault="00FA21F5" w:rsidP="00FA21F5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  <w:t xml:space="preserve">$100    </w:t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Earns a Walk for Life t-shirt</w:t>
                            </w:r>
                          </w:p>
                          <w:p w14:paraId="21C12E9D" w14:textId="77777777" w:rsidR="00FA21F5" w:rsidRPr="00584567" w:rsidRDefault="00FA21F5" w:rsidP="00FA21F5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  <w:t xml:space="preserve">$500   </w:t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Earns a t-shirt</w:t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and Hope Rising tumbler</w:t>
                            </w:r>
                          </w:p>
                          <w:p w14:paraId="0B260438" w14:textId="77777777" w:rsidR="00FA21F5" w:rsidRDefault="00FA21F5" w:rsidP="00FA21F5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  <w:t>$</w:t>
                            </w:r>
                            <w:proofErr w:type="gramStart"/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1,000  </w:t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Earns</w:t>
                            </w:r>
                            <w:proofErr w:type="gramEnd"/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a t-shirt, tumbler, and invitation to the</w:t>
                            </w:r>
                          </w:p>
                          <w:p w14:paraId="4C7CA140" w14:textId="77777777" w:rsidR="00FA21F5" w:rsidRPr="00584567" w:rsidRDefault="00FA21F5" w:rsidP="00FA21F5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  <w:t xml:space="preserve">  Lifesaver Dinner on June 13</w:t>
                            </w:r>
                          </w:p>
                          <w:p w14:paraId="6442E3F9" w14:textId="1295362B" w:rsidR="00FA21F5" w:rsidRDefault="00FA21F5" w:rsidP="00FA21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Ask friends and family to sponsor you!  </w:t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Payment methods are cash, check (made out to </w:t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Hope Rising</w:t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), credit card (online), or we can send a bill for pledges of $25 or more.</w:t>
                            </w:r>
                          </w:p>
                          <w:p w14:paraId="014BDB61" w14:textId="77777777" w:rsidR="006D0D8D" w:rsidRPr="00584567" w:rsidRDefault="006D0D8D" w:rsidP="006D0D8D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</w:p>
                          <w:p w14:paraId="5D053AA6" w14:textId="12234A6E" w:rsidR="0028299D" w:rsidRPr="00593472" w:rsidRDefault="0028299D" w:rsidP="0028299D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b/>
                                <w:color w:val="C00000"/>
                              </w:rPr>
                            </w:pPr>
                            <w:r w:rsidRPr="00593472">
                              <w:rPr>
                                <w:rFonts w:ascii="Arboria-Medium" w:hAnsi="Arboria-Medium" w:cs="Times New Roman"/>
                                <w:b/>
                                <w:color w:val="C00000"/>
                              </w:rPr>
                              <w:t xml:space="preserve">JOIN US APRIL 29 AT SOUTHBROOK CHRISTIAN CHURCH!  </w:t>
                            </w:r>
                            <w:r w:rsidR="006D0D8D">
                              <w:rPr>
                                <w:rFonts w:ascii="Arboria-Medium" w:hAnsi="Arboria-Medium" w:cs="Times New Roman"/>
                                <w:b/>
                                <w:color w:val="C00000"/>
                              </w:rPr>
                              <w:tab/>
                            </w:r>
                          </w:p>
                          <w:p w14:paraId="2CA7D211" w14:textId="3D02FED1" w:rsidR="0028299D" w:rsidRPr="00584567" w:rsidRDefault="0028299D" w:rsidP="006D0D8D">
                            <w:pPr>
                              <w:tabs>
                                <w:tab w:val="left" w:pos="5400"/>
                              </w:tabs>
                              <w:spacing w:after="0" w:line="240" w:lineRule="auto"/>
                              <w:ind w:right="1732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Please consider supporting this major fundraiser for Hope Rising.  May we as a church rise up to show compassion to the lost and hurting world around us.  </w:t>
                            </w:r>
                          </w:p>
                          <w:p w14:paraId="3D328EE6" w14:textId="77777777" w:rsidR="0028299D" w:rsidRPr="00593472" w:rsidRDefault="0028299D" w:rsidP="006D0D8D">
                            <w:pPr>
                              <w:tabs>
                                <w:tab w:val="left" w:pos="5400"/>
                              </w:tabs>
                              <w:spacing w:after="0" w:line="240" w:lineRule="auto"/>
                              <w:ind w:right="1732"/>
                              <w:jc w:val="both"/>
                              <w:rPr>
                                <w:rFonts w:ascii="Arboria-Medium" w:hAnsi="Arboria-Medium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7A0D449" w14:textId="77777777" w:rsidR="0028299D" w:rsidRDefault="0028299D" w:rsidP="006D0D8D">
                            <w:pPr>
                              <w:tabs>
                                <w:tab w:val="left" w:pos="5400"/>
                              </w:tabs>
                              <w:spacing w:after="0" w:line="240" w:lineRule="auto"/>
                              <w:ind w:right="1732"/>
                              <w:jc w:val="both"/>
                              <w:rPr>
                                <w:rFonts w:ascii="Arboria-Medium" w:hAnsi="Arboria-Medium" w:cs="Times New Roman"/>
                                <w:b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For more </w:t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details</w:t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, visit </w:t>
                            </w:r>
                            <w:r>
                              <w:rPr>
                                <w:rFonts w:ascii="Arboria-Medium" w:hAnsi="Arboria-Medium" w:cs="Times New Roman"/>
                                <w:b/>
                                <w:color w:val="000000" w:themeColor="text1"/>
                              </w:rPr>
                              <w:t>supporthoperising.org</w:t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4FFCE057" w14:textId="77777777" w:rsidR="0028299D" w:rsidRPr="00584567" w:rsidRDefault="0028299D" w:rsidP="0028299D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6D644C69" w14:textId="77777777" w:rsidR="006A3AF0" w:rsidRPr="006A3AF0" w:rsidRDefault="006A3AF0" w:rsidP="002B30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F17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0.95pt;margin-top:137.9pt;width:358.6pt;height:43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" fillcolor="white [3201]" stroked="f" strokeweight=".5pt">
                <v:textbox>
                  <w:txbxContent>
                    <w:p w14:paraId="04121BD8" w14:textId="77777777" w:rsidR="00FA21F5" w:rsidRPr="00584567" w:rsidRDefault="00FA21F5" w:rsidP="00FA21F5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The number of abortions in Ohio increased by 7% from 2020 to 2021 – with 21,813 unborn lives terminated in 2021</w:t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*</w:t>
                      </w: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– and despite the overturn of Roe v. Wade, abortion is once again legal in our state through 22 weeks.</w:t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(*</w:t>
                      </w:r>
                      <w:proofErr w:type="gramStart"/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OH</w:t>
                      </w:r>
                      <w:proofErr w:type="gramEnd"/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Department of Health, 202</w:t>
                      </w:r>
                      <w:r w:rsidR="00C12E23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)</w:t>
                      </w:r>
                    </w:p>
                    <w:p w14:paraId="45C2EF08" w14:textId="77777777" w:rsidR="00FA21F5" w:rsidRPr="00593472" w:rsidRDefault="00FA21F5" w:rsidP="00FA21F5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258DD45" w14:textId="77777777" w:rsidR="00FA21F5" w:rsidRPr="00584567" w:rsidRDefault="00FA21F5" w:rsidP="00FA21F5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Hope Rising (formerly Miami Valley Women’s Center) is working to protect pre-born babies by offering practical help and gospel hope to anyone experiencing an unplanned pregnancy.  </w:t>
                      </w:r>
                    </w:p>
                    <w:p w14:paraId="062D9855" w14:textId="77777777" w:rsidR="00FA21F5" w:rsidRPr="00593472" w:rsidRDefault="00FA21F5" w:rsidP="00FA21F5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E399673" w14:textId="77777777" w:rsidR="00FA21F5" w:rsidRPr="00593472" w:rsidRDefault="00FA21F5" w:rsidP="00FA21F5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93472">
                        <w:rPr>
                          <w:rFonts w:ascii="Arboria-Medium" w:hAnsi="Arboria-Medium" w:cs="Times New Roman"/>
                          <w:b/>
                          <w:color w:val="C00000"/>
                          <w:sz w:val="24"/>
                          <w:szCs w:val="24"/>
                        </w:rPr>
                        <w:t>WILL YOU SUPPORT THE WALK FOR LIFE?</w:t>
                      </w:r>
                    </w:p>
                    <w:p w14:paraId="224D7BA4" w14:textId="77777777" w:rsidR="00FA21F5" w:rsidRPr="00584567" w:rsidRDefault="00FA21F5" w:rsidP="00FA21F5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Isaiah </w:t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30:18 says, “The Lord longs to be gracious to you; therefore, He </w:t>
                      </w:r>
                      <w:r w:rsidR="00C12E23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will </w:t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rise up to show you compassion…”  Every dollar raised will help us </w:t>
                      </w:r>
                      <w:r w:rsidR="00C12E23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demonstrate God’s grace by </w:t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provid</w:t>
                      </w:r>
                      <w:r w:rsidR="00C12E23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ing</w:t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free, compassionate help to our clients.</w:t>
                      </w:r>
                    </w:p>
                    <w:p w14:paraId="118D0F75" w14:textId="13F2011B" w:rsidR="00FA21F5" w:rsidRPr="00584567" w:rsidRDefault="00FA21F5" w:rsidP="00FA21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Go to </w:t>
                      </w:r>
                      <w:r w:rsidRPr="00593472">
                        <w:rPr>
                          <w:rFonts w:ascii="Arboria-Medium" w:hAnsi="Arboria-Medium" w:cs="Times New Roman"/>
                          <w:b/>
                          <w:color w:val="000000" w:themeColor="text1"/>
                        </w:rPr>
                        <w:t>supporthop</w:t>
                      </w:r>
                      <w:r w:rsidR="00227B35">
                        <w:rPr>
                          <w:rFonts w:ascii="Arboria-Medium" w:hAnsi="Arboria-Medium" w:cs="Times New Roman"/>
                          <w:b/>
                          <w:color w:val="000000" w:themeColor="text1"/>
                        </w:rPr>
                        <w:t>e</w:t>
                      </w:r>
                      <w:r w:rsidRPr="00593472">
                        <w:rPr>
                          <w:rFonts w:ascii="Arboria-Medium" w:hAnsi="Arboria-Medium" w:cs="Times New Roman"/>
                          <w:b/>
                          <w:color w:val="000000" w:themeColor="text1"/>
                        </w:rPr>
                        <w:t>rising.org</w:t>
                      </w: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for details and learn how to raise funds as a Sponsored Walker or sponsor a Walker.</w:t>
                      </w:r>
                    </w:p>
                    <w:p w14:paraId="6B96BCEA" w14:textId="77777777" w:rsidR="00FA21F5" w:rsidRPr="00584567" w:rsidRDefault="00FA21F5" w:rsidP="00FA21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Pick a goal and earn prizes when you raise $100, $500, or $1,000!  </w:t>
                      </w:r>
                    </w:p>
                    <w:p w14:paraId="10DA4CCE" w14:textId="77777777" w:rsidR="00FA21F5" w:rsidRPr="00584567" w:rsidRDefault="00FA21F5" w:rsidP="00FA21F5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</w: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  <w:t xml:space="preserve">$100    </w:t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</w:t>
                      </w: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Earns a Walk for Life t-shirt</w:t>
                      </w:r>
                    </w:p>
                    <w:p w14:paraId="21C12E9D" w14:textId="77777777" w:rsidR="00FA21F5" w:rsidRPr="00584567" w:rsidRDefault="00FA21F5" w:rsidP="00FA21F5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</w: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  <w:t xml:space="preserve">$500   </w:t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</w:t>
                      </w: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Earns a t-shirt</w:t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and Hope Rising tumbler</w:t>
                      </w:r>
                    </w:p>
                    <w:p w14:paraId="0B260438" w14:textId="77777777" w:rsidR="00FA21F5" w:rsidRDefault="00FA21F5" w:rsidP="00FA21F5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</w: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  <w:t>$</w:t>
                      </w:r>
                      <w:proofErr w:type="gramStart"/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1,000  </w:t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Earns</w:t>
                      </w:r>
                      <w:proofErr w:type="gramEnd"/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a t-shirt, tumbler, and invitation to the</w:t>
                      </w:r>
                    </w:p>
                    <w:p w14:paraId="4C7CA140" w14:textId="77777777" w:rsidR="00FA21F5" w:rsidRPr="00584567" w:rsidRDefault="00FA21F5" w:rsidP="00FA21F5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  <w:t xml:space="preserve">  Lifesaver Dinner on June 13</w:t>
                      </w:r>
                    </w:p>
                    <w:p w14:paraId="6442E3F9" w14:textId="1295362B" w:rsidR="00FA21F5" w:rsidRDefault="00FA21F5" w:rsidP="00FA21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Ask friends and family to sponsor you!  </w:t>
                      </w: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Payment methods are cash, check (made out to </w:t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Hope Rising</w:t>
                      </w: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), credit card (online), or we can send a bill for pledges of $25 or more.</w:t>
                      </w:r>
                    </w:p>
                    <w:p w14:paraId="014BDB61" w14:textId="77777777" w:rsidR="006D0D8D" w:rsidRPr="00584567" w:rsidRDefault="006D0D8D" w:rsidP="006D0D8D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</w:p>
                    <w:p w14:paraId="5D053AA6" w14:textId="12234A6E" w:rsidR="0028299D" w:rsidRPr="00593472" w:rsidRDefault="0028299D" w:rsidP="0028299D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b/>
                          <w:color w:val="C00000"/>
                        </w:rPr>
                      </w:pPr>
                      <w:r w:rsidRPr="00593472">
                        <w:rPr>
                          <w:rFonts w:ascii="Arboria-Medium" w:hAnsi="Arboria-Medium" w:cs="Times New Roman"/>
                          <w:b/>
                          <w:color w:val="C00000"/>
                        </w:rPr>
                        <w:t xml:space="preserve">JOIN US APRIL 29 AT SOUTHBROOK CHRISTIAN CHURCH!  </w:t>
                      </w:r>
                      <w:r w:rsidR="006D0D8D">
                        <w:rPr>
                          <w:rFonts w:ascii="Arboria-Medium" w:hAnsi="Arboria-Medium" w:cs="Times New Roman"/>
                          <w:b/>
                          <w:color w:val="C00000"/>
                        </w:rPr>
                        <w:tab/>
                      </w:r>
                    </w:p>
                    <w:p w14:paraId="2CA7D211" w14:textId="3D02FED1" w:rsidR="0028299D" w:rsidRPr="00584567" w:rsidRDefault="0028299D" w:rsidP="006D0D8D">
                      <w:pPr>
                        <w:tabs>
                          <w:tab w:val="left" w:pos="5400"/>
                        </w:tabs>
                        <w:spacing w:after="0" w:line="240" w:lineRule="auto"/>
                        <w:ind w:right="1732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Please consider supporting this major fundraiser for Hope Rising.  May we as a church rise up to show compassion to the lost and hurting world around us.  </w:t>
                      </w:r>
                    </w:p>
                    <w:p w14:paraId="3D328EE6" w14:textId="77777777" w:rsidR="0028299D" w:rsidRPr="00593472" w:rsidRDefault="0028299D" w:rsidP="006D0D8D">
                      <w:pPr>
                        <w:tabs>
                          <w:tab w:val="left" w:pos="5400"/>
                        </w:tabs>
                        <w:spacing w:after="0" w:line="240" w:lineRule="auto"/>
                        <w:ind w:right="1732"/>
                        <w:jc w:val="both"/>
                        <w:rPr>
                          <w:rFonts w:ascii="Arboria-Medium" w:hAnsi="Arboria-Medium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7A0D449" w14:textId="77777777" w:rsidR="0028299D" w:rsidRDefault="0028299D" w:rsidP="006D0D8D">
                      <w:pPr>
                        <w:tabs>
                          <w:tab w:val="left" w:pos="5400"/>
                        </w:tabs>
                        <w:spacing w:after="0" w:line="240" w:lineRule="auto"/>
                        <w:ind w:right="1732"/>
                        <w:jc w:val="both"/>
                        <w:rPr>
                          <w:rFonts w:ascii="Arboria-Medium" w:hAnsi="Arboria-Medium" w:cs="Times New Roman"/>
                          <w:b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For more </w:t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details</w:t>
                      </w: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, visit </w:t>
                      </w:r>
                      <w:r>
                        <w:rPr>
                          <w:rFonts w:ascii="Arboria-Medium" w:hAnsi="Arboria-Medium" w:cs="Times New Roman"/>
                          <w:b/>
                          <w:color w:val="000000" w:themeColor="text1"/>
                        </w:rPr>
                        <w:t>supporthoperising.org</w:t>
                      </w:r>
                      <w:r w:rsidRPr="00584567">
                        <w:rPr>
                          <w:rFonts w:ascii="Arboria-Medium" w:hAnsi="Arboria-Medium" w:cs="Times New Roman"/>
                          <w:b/>
                          <w:color w:val="000000" w:themeColor="text1"/>
                        </w:rPr>
                        <w:t>.</w:t>
                      </w:r>
                    </w:p>
                    <w:p w14:paraId="4FFCE057" w14:textId="77777777" w:rsidR="0028299D" w:rsidRPr="00584567" w:rsidRDefault="0028299D" w:rsidP="0028299D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b/>
                          <w:color w:val="000000" w:themeColor="text1"/>
                        </w:rPr>
                      </w:pPr>
                    </w:p>
                    <w:p w14:paraId="6D644C69" w14:textId="77777777" w:rsidR="006A3AF0" w:rsidRPr="006A3AF0" w:rsidRDefault="006A3AF0" w:rsidP="002B30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3807">
        <w:rPr>
          <w:noProof/>
        </w:rPr>
        <w:drawing>
          <wp:anchor distT="0" distB="0" distL="114300" distR="114300" simplePos="0" relativeHeight="251659264" behindDoc="0" locked="0" layoutInCell="1" allowOverlap="1" wp14:anchorId="24EB8553" wp14:editId="7A6676B9">
            <wp:simplePos x="0" y="0"/>
            <wp:positionH relativeFrom="page">
              <wp:posOffset>5324475</wp:posOffset>
            </wp:positionH>
            <wp:positionV relativeFrom="margin">
              <wp:posOffset>-200025</wp:posOffset>
            </wp:positionV>
            <wp:extent cx="4374515" cy="1933575"/>
            <wp:effectExtent l="19050" t="19050" r="26035" b="285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74515" cy="193357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E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5928A" wp14:editId="2C0659B1">
                <wp:simplePos x="0" y="0"/>
                <wp:positionH relativeFrom="column">
                  <wp:posOffset>-345440</wp:posOffset>
                </wp:positionH>
                <wp:positionV relativeFrom="paragraph">
                  <wp:posOffset>1759585</wp:posOffset>
                </wp:positionV>
                <wp:extent cx="4733925" cy="5438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543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AC9FB" w14:textId="77777777" w:rsidR="00451ABF" w:rsidRPr="00584567" w:rsidRDefault="004435AC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The number of abortions in Ohio increased by 7% from 2020 to 2021 – with 21,813 unborn lives terminated in 2021</w:t>
                            </w:r>
                            <w:r w:rsidR="00593472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*</w:t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– and despite the overturn of Roe v. Wade, abortion is once again legal in our state through 22 weeks.</w:t>
                            </w:r>
                            <w:r w:rsidR="00593472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(*</w:t>
                            </w:r>
                            <w:proofErr w:type="gramStart"/>
                            <w:r w:rsidR="00593472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OH</w:t>
                            </w:r>
                            <w:proofErr w:type="gramEnd"/>
                            <w:r w:rsidR="00593472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Department of Health, 202</w:t>
                            </w:r>
                            <w:r w:rsidR="00C12E23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2</w:t>
                            </w:r>
                            <w:r w:rsidR="00593472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)</w:t>
                            </w:r>
                          </w:p>
                          <w:p w14:paraId="2B137B0D" w14:textId="77777777" w:rsidR="00451ABF" w:rsidRPr="00593472" w:rsidRDefault="00451ABF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5646589" w14:textId="77777777" w:rsidR="004435AC" w:rsidRPr="00584567" w:rsidRDefault="004435AC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Hope Rising (formerly Miami Valley Women’s Center) is working to protect pre-born babies by offering practical help and gospel hope to anyone experiencing an unplanned pregnancy.  </w:t>
                            </w:r>
                          </w:p>
                          <w:p w14:paraId="1797FB02" w14:textId="77777777" w:rsidR="00451ABF" w:rsidRPr="00593472" w:rsidRDefault="00451ABF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C854515" w14:textId="77777777" w:rsidR="00451ABF" w:rsidRPr="00593472" w:rsidRDefault="00451ABF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93472">
                              <w:rPr>
                                <w:rFonts w:ascii="Arboria-Medium" w:hAnsi="Arboria-Medium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WILL YOU SUPPORT THE WALK FOR LIFE?</w:t>
                            </w:r>
                          </w:p>
                          <w:p w14:paraId="5FB809CC" w14:textId="77777777" w:rsidR="00F84111" w:rsidRPr="00584567" w:rsidRDefault="004435AC" w:rsidP="00F84111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Isaiah </w:t>
                            </w:r>
                            <w:r w:rsidR="00593472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30:18 says, “The Lord longs to be gracious to you; therefore, He </w:t>
                            </w:r>
                            <w:r w:rsidR="00C12E23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will </w:t>
                            </w:r>
                            <w:r w:rsidR="00593472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rise up to show you compassion…”  Every dollar raised will help us </w:t>
                            </w:r>
                            <w:r w:rsidR="00C12E23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demonstrate God’s grace by </w:t>
                            </w:r>
                            <w:r w:rsidR="00593472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provid</w:t>
                            </w:r>
                            <w:r w:rsidR="00C12E23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ing</w:t>
                            </w:r>
                            <w:r w:rsidR="00593472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free, compassionate help to our clients.</w:t>
                            </w:r>
                          </w:p>
                          <w:p w14:paraId="325CC8C7" w14:textId="7BEED1C2" w:rsidR="00451ABF" w:rsidRPr="00584567" w:rsidRDefault="00451ABF" w:rsidP="00F841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Go to </w:t>
                            </w:r>
                            <w:r w:rsidR="00593472" w:rsidRPr="00593472">
                              <w:rPr>
                                <w:rFonts w:ascii="Arboria-Medium" w:hAnsi="Arboria-Medium" w:cs="Times New Roman"/>
                                <w:b/>
                                <w:color w:val="000000" w:themeColor="text1"/>
                              </w:rPr>
                              <w:t>supporthop</w:t>
                            </w:r>
                            <w:r w:rsidR="00227B35">
                              <w:rPr>
                                <w:rFonts w:ascii="Arboria-Medium" w:hAnsi="Arboria-Medium" w:cs="Times New Roman"/>
                                <w:b/>
                                <w:color w:val="000000" w:themeColor="text1"/>
                              </w:rPr>
                              <w:t>e</w:t>
                            </w:r>
                            <w:r w:rsidR="00593472" w:rsidRPr="00593472">
                              <w:rPr>
                                <w:rFonts w:ascii="Arboria-Medium" w:hAnsi="Arboria-Medium" w:cs="Times New Roman"/>
                                <w:b/>
                                <w:color w:val="000000" w:themeColor="text1"/>
                              </w:rPr>
                              <w:t>rising</w:t>
                            </w:r>
                            <w:r w:rsidRPr="00593472">
                              <w:rPr>
                                <w:rFonts w:ascii="Arboria-Medium" w:hAnsi="Arboria-Medium" w:cs="Times New Roman"/>
                                <w:b/>
                                <w:color w:val="000000" w:themeColor="text1"/>
                              </w:rPr>
                              <w:t>.org</w:t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for details and learn how to raise funds as a Sponsored Walker or sponsor a Walker.</w:t>
                            </w:r>
                          </w:p>
                          <w:p w14:paraId="2C8F42D3" w14:textId="77777777" w:rsidR="00451ABF" w:rsidRPr="00584567" w:rsidRDefault="00451ABF" w:rsidP="00F841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Pick a goal</w:t>
                            </w:r>
                            <w:r w:rsidR="005B1297"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and earn prizes when you raise $</w:t>
                            </w:r>
                            <w:r w:rsidR="00584567"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1</w:t>
                            </w:r>
                            <w:r w:rsidR="005B1297"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00, $500, or $1,000!</w:t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0F036BE7" w14:textId="77777777" w:rsidR="0084293A" w:rsidRPr="00584567" w:rsidRDefault="0084293A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</w:r>
                            <w:r w:rsidR="00451ABF"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$100    </w:t>
                            </w:r>
                            <w:r w:rsidR="00593472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584567"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Earns a Walk for Life t-shirt</w:t>
                            </w:r>
                          </w:p>
                          <w:p w14:paraId="114F28D4" w14:textId="77777777" w:rsidR="00451ABF" w:rsidRPr="00584567" w:rsidRDefault="0084293A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</w:r>
                            <w:r w:rsidR="00451ABF"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$500   </w:t>
                            </w:r>
                            <w:r w:rsidR="00593472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451ABF"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584567"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Earns a t-shirt</w:t>
                            </w:r>
                            <w:r w:rsidR="00593472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and Hope Rising tumbler</w:t>
                            </w:r>
                          </w:p>
                          <w:p w14:paraId="24DE116D" w14:textId="77777777" w:rsidR="00451ABF" w:rsidRDefault="0084293A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</w:r>
                            <w:r w:rsidR="00451ABF"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$</w:t>
                            </w:r>
                            <w:proofErr w:type="gramStart"/>
                            <w:r w:rsidR="00584567"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1,</w:t>
                            </w:r>
                            <w:r w:rsidR="00451ABF"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00</w:t>
                            </w:r>
                            <w:r w:rsidR="00584567"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0</w:t>
                            </w:r>
                            <w:r w:rsidR="00451ABF"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593472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Earns</w:t>
                            </w:r>
                            <w:proofErr w:type="gramEnd"/>
                            <w:r w:rsidR="00593472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 a t-shirt, tumbler, and invitation to the</w:t>
                            </w:r>
                          </w:p>
                          <w:p w14:paraId="764F5637" w14:textId="77777777" w:rsidR="00593472" w:rsidRPr="00584567" w:rsidRDefault="00593472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ab/>
                              <w:t xml:space="preserve">  Lifesaver Dinner on June 13</w:t>
                            </w:r>
                          </w:p>
                          <w:p w14:paraId="5CAB7118" w14:textId="77777777" w:rsidR="00451ABF" w:rsidRPr="00584567" w:rsidRDefault="00593472" w:rsidP="00F841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Ask friends and family to sponsor you!  </w:t>
                            </w:r>
                            <w:r w:rsidR="00451ABF"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Payment methods are cash, check (made out to </w:t>
                            </w: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Hope Rising</w:t>
                            </w:r>
                            <w:r w:rsidR="00451ABF"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), credit card (online), or we can send a bill for pledges of $25 or more.</w:t>
                            </w:r>
                          </w:p>
                          <w:p w14:paraId="5AFC9AEA" w14:textId="4C156B45" w:rsidR="00BD1EA5" w:rsidRDefault="00BD1EA5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b/>
                                <w:noProof/>
                                <w:color w:val="000000" w:themeColor="text1"/>
                              </w:rPr>
                            </w:pPr>
                          </w:p>
                          <w:p w14:paraId="048668D5" w14:textId="60312738" w:rsidR="00451ABF" w:rsidRPr="00593472" w:rsidRDefault="00451ABF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b/>
                                <w:color w:val="C00000"/>
                              </w:rPr>
                            </w:pPr>
                            <w:r w:rsidRPr="00593472">
                              <w:rPr>
                                <w:rFonts w:ascii="Arboria-Medium" w:hAnsi="Arboria-Medium" w:cs="Times New Roman"/>
                                <w:b/>
                                <w:color w:val="C00000"/>
                              </w:rPr>
                              <w:t xml:space="preserve">JOIN US </w:t>
                            </w:r>
                            <w:r w:rsidR="00593472" w:rsidRPr="00593472">
                              <w:rPr>
                                <w:rFonts w:ascii="Arboria-Medium" w:hAnsi="Arboria-Medium" w:cs="Times New Roman"/>
                                <w:b/>
                                <w:color w:val="C00000"/>
                              </w:rPr>
                              <w:t>APRIL 29</w:t>
                            </w:r>
                            <w:r w:rsidRPr="00593472">
                              <w:rPr>
                                <w:rFonts w:ascii="Arboria-Medium" w:hAnsi="Arboria-Medium" w:cs="Times New Roman"/>
                                <w:b/>
                                <w:color w:val="C00000"/>
                              </w:rPr>
                              <w:t xml:space="preserve"> AT SOUTHBROOK CHRISTIAN CHURCH!  </w:t>
                            </w:r>
                          </w:p>
                          <w:p w14:paraId="33706C67" w14:textId="77777777" w:rsidR="0084293A" w:rsidRPr="00584567" w:rsidRDefault="00593472" w:rsidP="006D0D8D">
                            <w:pPr>
                              <w:tabs>
                                <w:tab w:val="left" w:pos="5400"/>
                              </w:tabs>
                              <w:spacing w:after="0" w:line="240" w:lineRule="auto"/>
                              <w:ind w:right="1759"/>
                              <w:jc w:val="both"/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Please consider supporting this major fundraiser for Hope Rising.  May we as a church rise up to show compassion to the lost and hurting world around us.  </w:t>
                            </w:r>
                          </w:p>
                          <w:p w14:paraId="7AFB67A8" w14:textId="77777777" w:rsidR="00165B40" w:rsidRPr="00593472" w:rsidRDefault="00165B40" w:rsidP="0028299D">
                            <w:pPr>
                              <w:tabs>
                                <w:tab w:val="left" w:pos="5580"/>
                                <w:tab w:val="left" w:pos="5760"/>
                              </w:tabs>
                              <w:spacing w:after="0" w:line="240" w:lineRule="auto"/>
                              <w:ind w:right="1579"/>
                              <w:jc w:val="both"/>
                              <w:rPr>
                                <w:rFonts w:ascii="Arboria-Medium" w:hAnsi="Arboria-Medium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9C499BC" w14:textId="4EB63D9A" w:rsidR="006A3AF0" w:rsidRDefault="00F84111" w:rsidP="0028299D">
                            <w:pPr>
                              <w:tabs>
                                <w:tab w:val="left" w:pos="5580"/>
                                <w:tab w:val="left" w:pos="5760"/>
                              </w:tabs>
                              <w:spacing w:after="0" w:line="240" w:lineRule="auto"/>
                              <w:ind w:right="1579"/>
                              <w:jc w:val="both"/>
                              <w:rPr>
                                <w:rFonts w:ascii="Arboria-Medium" w:hAnsi="Arboria-Medium" w:cs="Times New Roman"/>
                                <w:b/>
                                <w:color w:val="000000" w:themeColor="text1"/>
                              </w:rPr>
                            </w:pP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For more </w:t>
                            </w:r>
                            <w:r w:rsidR="00C12E23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>details</w:t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color w:val="000000" w:themeColor="text1"/>
                              </w:rPr>
                              <w:t xml:space="preserve">, visit </w:t>
                            </w:r>
                            <w:r w:rsidR="00593472">
                              <w:rPr>
                                <w:rFonts w:ascii="Arboria-Medium" w:hAnsi="Arboria-Medium" w:cs="Times New Roman"/>
                                <w:b/>
                                <w:color w:val="000000" w:themeColor="text1"/>
                              </w:rPr>
                              <w:t>supporthoperising.org</w:t>
                            </w:r>
                            <w:r w:rsidRPr="00584567">
                              <w:rPr>
                                <w:rFonts w:ascii="Arboria-Medium" w:hAnsi="Arboria-Medium" w:cs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5AD75B34" w14:textId="47F2A87A" w:rsidR="00BD1EA5" w:rsidRPr="00584567" w:rsidRDefault="00BD1EA5" w:rsidP="00503EE2">
                            <w:pPr>
                              <w:spacing w:after="0" w:line="240" w:lineRule="auto"/>
                              <w:jc w:val="both"/>
                              <w:rPr>
                                <w:rFonts w:ascii="Arboria-Medium" w:hAnsi="Arboria-Medium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264A84F6" w14:textId="77777777" w:rsidR="006A3AF0" w:rsidRPr="00584567" w:rsidRDefault="006A3AF0" w:rsidP="006A3AF0">
                            <w:pPr>
                              <w:spacing w:after="0" w:line="240" w:lineRule="auto"/>
                              <w:jc w:val="center"/>
                              <w:rPr>
                                <w:rFonts w:ascii="Arboria-Medium" w:hAnsi="Arboria-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928A" id="Text Box 3" o:spid="_x0000_s1027" type="#_x0000_t202" style="position:absolute;margin-left:-27.2pt;margin-top:138.55pt;width:372.75pt;height:4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" fillcolor="white [3201]" stroked="f" strokeweight=".5pt">
                <v:textbox>
                  <w:txbxContent>
                    <w:p w14:paraId="58AAC9FB" w14:textId="77777777" w:rsidR="00451ABF" w:rsidRPr="00584567" w:rsidRDefault="004435AC" w:rsidP="00451ABF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The number of abortions in Ohio increased by 7% from 2020 to 2021 – with 21,813 unborn lives terminated in 2021</w:t>
                      </w:r>
                      <w:r w:rsidR="00593472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*</w:t>
                      </w: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– and despite the overturn of Roe v. Wade, abortion is once again legal in our state through 22 weeks.</w:t>
                      </w:r>
                      <w:r w:rsidR="00593472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(*</w:t>
                      </w:r>
                      <w:proofErr w:type="gramStart"/>
                      <w:r w:rsidR="00593472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OH</w:t>
                      </w:r>
                      <w:proofErr w:type="gramEnd"/>
                      <w:r w:rsidR="00593472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Department of Health, 202</w:t>
                      </w:r>
                      <w:r w:rsidR="00C12E23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2</w:t>
                      </w:r>
                      <w:r w:rsidR="00593472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)</w:t>
                      </w:r>
                    </w:p>
                    <w:p w14:paraId="2B137B0D" w14:textId="77777777" w:rsidR="00451ABF" w:rsidRPr="00593472" w:rsidRDefault="00451ABF" w:rsidP="00451ABF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5646589" w14:textId="77777777" w:rsidR="004435AC" w:rsidRPr="00584567" w:rsidRDefault="004435AC" w:rsidP="00451ABF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Hope Rising (formerly Miami Valley Women’s Center) is working to protect pre-born babies by offering practical help and gospel hope to anyone experiencing an unplanned pregnancy.  </w:t>
                      </w:r>
                    </w:p>
                    <w:p w14:paraId="1797FB02" w14:textId="77777777" w:rsidR="00451ABF" w:rsidRPr="00593472" w:rsidRDefault="00451ABF" w:rsidP="00451ABF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C854515" w14:textId="77777777" w:rsidR="00451ABF" w:rsidRPr="00593472" w:rsidRDefault="00451ABF" w:rsidP="00451ABF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93472">
                        <w:rPr>
                          <w:rFonts w:ascii="Arboria-Medium" w:hAnsi="Arboria-Medium" w:cs="Times New Roman"/>
                          <w:b/>
                          <w:color w:val="C00000"/>
                          <w:sz w:val="24"/>
                          <w:szCs w:val="24"/>
                        </w:rPr>
                        <w:t>WILL YOU SUPPORT THE WALK FOR LIFE?</w:t>
                      </w:r>
                    </w:p>
                    <w:p w14:paraId="5FB809CC" w14:textId="77777777" w:rsidR="00F84111" w:rsidRPr="00584567" w:rsidRDefault="004435AC" w:rsidP="00F84111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Isaiah </w:t>
                      </w:r>
                      <w:r w:rsidR="00593472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30:18 says, “The Lord longs to be gracious to you; therefore, He </w:t>
                      </w:r>
                      <w:r w:rsidR="00C12E23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will </w:t>
                      </w:r>
                      <w:r w:rsidR="00593472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rise up to show you compassion…”  Every dollar raised will help us </w:t>
                      </w:r>
                      <w:r w:rsidR="00C12E23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demonstrate God’s grace by </w:t>
                      </w:r>
                      <w:r w:rsidR="00593472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provid</w:t>
                      </w:r>
                      <w:r w:rsidR="00C12E23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ing</w:t>
                      </w:r>
                      <w:r w:rsidR="00593472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free, compassionate help to our clients.</w:t>
                      </w:r>
                    </w:p>
                    <w:p w14:paraId="325CC8C7" w14:textId="7BEED1C2" w:rsidR="00451ABF" w:rsidRPr="00584567" w:rsidRDefault="00451ABF" w:rsidP="00F841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Go to </w:t>
                      </w:r>
                      <w:r w:rsidR="00593472" w:rsidRPr="00593472">
                        <w:rPr>
                          <w:rFonts w:ascii="Arboria-Medium" w:hAnsi="Arboria-Medium" w:cs="Times New Roman"/>
                          <w:b/>
                          <w:color w:val="000000" w:themeColor="text1"/>
                        </w:rPr>
                        <w:t>supporthop</w:t>
                      </w:r>
                      <w:r w:rsidR="00227B35">
                        <w:rPr>
                          <w:rFonts w:ascii="Arboria-Medium" w:hAnsi="Arboria-Medium" w:cs="Times New Roman"/>
                          <w:b/>
                          <w:color w:val="000000" w:themeColor="text1"/>
                        </w:rPr>
                        <w:t>e</w:t>
                      </w:r>
                      <w:r w:rsidR="00593472" w:rsidRPr="00593472">
                        <w:rPr>
                          <w:rFonts w:ascii="Arboria-Medium" w:hAnsi="Arboria-Medium" w:cs="Times New Roman"/>
                          <w:b/>
                          <w:color w:val="000000" w:themeColor="text1"/>
                        </w:rPr>
                        <w:t>rising</w:t>
                      </w:r>
                      <w:r w:rsidRPr="00593472">
                        <w:rPr>
                          <w:rFonts w:ascii="Arboria-Medium" w:hAnsi="Arboria-Medium" w:cs="Times New Roman"/>
                          <w:b/>
                          <w:color w:val="000000" w:themeColor="text1"/>
                        </w:rPr>
                        <w:t>.org</w:t>
                      </w: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for details and learn how to raise funds as a Sponsored Walker or sponsor a Walker.</w:t>
                      </w:r>
                    </w:p>
                    <w:p w14:paraId="2C8F42D3" w14:textId="77777777" w:rsidR="00451ABF" w:rsidRPr="00584567" w:rsidRDefault="00451ABF" w:rsidP="00F841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Pick a goal</w:t>
                      </w:r>
                      <w:r w:rsidR="005B1297"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and earn prizes when you raise $</w:t>
                      </w:r>
                      <w:r w:rsidR="00584567"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1</w:t>
                      </w:r>
                      <w:r w:rsidR="005B1297"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00, $500, or $1,000!</w:t>
                      </w: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 </w:t>
                      </w:r>
                    </w:p>
                    <w:p w14:paraId="0F036BE7" w14:textId="77777777" w:rsidR="0084293A" w:rsidRPr="00584567" w:rsidRDefault="0084293A" w:rsidP="00451ABF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</w: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</w:r>
                      <w:r w:rsidR="00451ABF"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$100    </w:t>
                      </w:r>
                      <w:r w:rsidR="00593472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</w:t>
                      </w:r>
                      <w:r w:rsidR="00584567"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Earns a Walk for Life t-shirt</w:t>
                      </w:r>
                    </w:p>
                    <w:p w14:paraId="114F28D4" w14:textId="77777777" w:rsidR="00451ABF" w:rsidRPr="00584567" w:rsidRDefault="0084293A" w:rsidP="00451ABF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</w: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</w:r>
                      <w:r w:rsidR="00451ABF"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$500   </w:t>
                      </w:r>
                      <w:r w:rsidR="00593472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</w:t>
                      </w:r>
                      <w:r w:rsidR="00451ABF"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</w:t>
                      </w:r>
                      <w:r w:rsidR="00584567"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Earns a t-shirt</w:t>
                      </w:r>
                      <w:r w:rsidR="00593472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and Hope Rising tumbler</w:t>
                      </w:r>
                    </w:p>
                    <w:p w14:paraId="24DE116D" w14:textId="77777777" w:rsidR="00451ABF" w:rsidRDefault="0084293A" w:rsidP="00451ABF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</w: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</w:r>
                      <w:r w:rsidR="00451ABF"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$</w:t>
                      </w:r>
                      <w:proofErr w:type="gramStart"/>
                      <w:r w:rsidR="00584567"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1,</w:t>
                      </w:r>
                      <w:r w:rsidR="00451ABF"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00</w:t>
                      </w:r>
                      <w:r w:rsidR="00584567"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0</w:t>
                      </w:r>
                      <w:r w:rsidR="00451ABF"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 </w:t>
                      </w:r>
                      <w:r w:rsidR="00593472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Earns</w:t>
                      </w:r>
                      <w:proofErr w:type="gramEnd"/>
                      <w:r w:rsidR="00593472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 a t-shirt, tumbler, and invitation to the</w:t>
                      </w:r>
                    </w:p>
                    <w:p w14:paraId="764F5637" w14:textId="77777777" w:rsidR="00593472" w:rsidRPr="00584567" w:rsidRDefault="00593472" w:rsidP="00451ABF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ab/>
                        <w:t xml:space="preserve">  Lifesaver Dinner on June 13</w:t>
                      </w:r>
                    </w:p>
                    <w:p w14:paraId="5CAB7118" w14:textId="77777777" w:rsidR="00451ABF" w:rsidRPr="00584567" w:rsidRDefault="00593472" w:rsidP="00F841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Ask friends and family to sponsor you!  </w:t>
                      </w:r>
                      <w:r w:rsidR="00451ABF"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Payment methods are cash, check (made out to </w:t>
                      </w: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Hope Rising</w:t>
                      </w:r>
                      <w:r w:rsidR="00451ABF"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), credit card (online), or we can send a bill for pledges of $25 or more.</w:t>
                      </w:r>
                    </w:p>
                    <w:p w14:paraId="5AFC9AEA" w14:textId="4C156B45" w:rsidR="00BD1EA5" w:rsidRDefault="00BD1EA5" w:rsidP="00451ABF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b/>
                          <w:noProof/>
                          <w:color w:val="000000" w:themeColor="text1"/>
                        </w:rPr>
                      </w:pPr>
                    </w:p>
                    <w:p w14:paraId="048668D5" w14:textId="60312738" w:rsidR="00451ABF" w:rsidRPr="00593472" w:rsidRDefault="00451ABF" w:rsidP="00451ABF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b/>
                          <w:color w:val="C00000"/>
                        </w:rPr>
                      </w:pPr>
                      <w:r w:rsidRPr="00593472">
                        <w:rPr>
                          <w:rFonts w:ascii="Arboria-Medium" w:hAnsi="Arboria-Medium" w:cs="Times New Roman"/>
                          <w:b/>
                          <w:color w:val="C00000"/>
                        </w:rPr>
                        <w:t xml:space="preserve">JOIN US </w:t>
                      </w:r>
                      <w:r w:rsidR="00593472" w:rsidRPr="00593472">
                        <w:rPr>
                          <w:rFonts w:ascii="Arboria-Medium" w:hAnsi="Arboria-Medium" w:cs="Times New Roman"/>
                          <w:b/>
                          <w:color w:val="C00000"/>
                        </w:rPr>
                        <w:t>APRIL 29</w:t>
                      </w:r>
                      <w:r w:rsidRPr="00593472">
                        <w:rPr>
                          <w:rFonts w:ascii="Arboria-Medium" w:hAnsi="Arboria-Medium" w:cs="Times New Roman"/>
                          <w:b/>
                          <w:color w:val="C00000"/>
                        </w:rPr>
                        <w:t xml:space="preserve"> AT SOUTHBROOK CHRISTIAN CHURCH!  </w:t>
                      </w:r>
                    </w:p>
                    <w:p w14:paraId="33706C67" w14:textId="77777777" w:rsidR="0084293A" w:rsidRPr="00584567" w:rsidRDefault="00593472" w:rsidP="006D0D8D">
                      <w:pPr>
                        <w:tabs>
                          <w:tab w:val="left" w:pos="5400"/>
                        </w:tabs>
                        <w:spacing w:after="0" w:line="240" w:lineRule="auto"/>
                        <w:ind w:right="1759"/>
                        <w:jc w:val="both"/>
                        <w:rPr>
                          <w:rFonts w:ascii="Arboria-Medium" w:hAnsi="Arboria-Medium" w:cs="Times New Roman"/>
                          <w:color w:val="000000" w:themeColor="text1"/>
                        </w:rPr>
                      </w:pPr>
                      <w:r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Please consider supporting this major fundraiser for Hope Rising.  May we as a church rise up to show compassion to the lost and hurting world around us.  </w:t>
                      </w:r>
                    </w:p>
                    <w:p w14:paraId="7AFB67A8" w14:textId="77777777" w:rsidR="00165B40" w:rsidRPr="00593472" w:rsidRDefault="00165B40" w:rsidP="0028299D">
                      <w:pPr>
                        <w:tabs>
                          <w:tab w:val="left" w:pos="5580"/>
                          <w:tab w:val="left" w:pos="5760"/>
                        </w:tabs>
                        <w:spacing w:after="0" w:line="240" w:lineRule="auto"/>
                        <w:ind w:right="1579"/>
                        <w:jc w:val="both"/>
                        <w:rPr>
                          <w:rFonts w:ascii="Arboria-Medium" w:hAnsi="Arboria-Medium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9C499BC" w14:textId="4EB63D9A" w:rsidR="006A3AF0" w:rsidRDefault="00F84111" w:rsidP="0028299D">
                      <w:pPr>
                        <w:tabs>
                          <w:tab w:val="left" w:pos="5580"/>
                          <w:tab w:val="left" w:pos="5760"/>
                        </w:tabs>
                        <w:spacing w:after="0" w:line="240" w:lineRule="auto"/>
                        <w:ind w:right="1579"/>
                        <w:jc w:val="both"/>
                        <w:rPr>
                          <w:rFonts w:ascii="Arboria-Medium" w:hAnsi="Arboria-Medium" w:cs="Times New Roman"/>
                          <w:b/>
                          <w:color w:val="000000" w:themeColor="text1"/>
                        </w:rPr>
                      </w:pP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For more </w:t>
                      </w:r>
                      <w:r w:rsidR="00C12E23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>details</w:t>
                      </w:r>
                      <w:r w:rsidRPr="00584567">
                        <w:rPr>
                          <w:rFonts w:ascii="Arboria-Medium" w:hAnsi="Arboria-Medium" w:cs="Times New Roman"/>
                          <w:color w:val="000000" w:themeColor="text1"/>
                        </w:rPr>
                        <w:t xml:space="preserve">, visit </w:t>
                      </w:r>
                      <w:r w:rsidR="00593472">
                        <w:rPr>
                          <w:rFonts w:ascii="Arboria-Medium" w:hAnsi="Arboria-Medium" w:cs="Times New Roman"/>
                          <w:b/>
                          <w:color w:val="000000" w:themeColor="text1"/>
                        </w:rPr>
                        <w:t>supporthoperising.org</w:t>
                      </w:r>
                      <w:r w:rsidRPr="00584567">
                        <w:rPr>
                          <w:rFonts w:ascii="Arboria-Medium" w:hAnsi="Arboria-Medium" w:cs="Times New Roman"/>
                          <w:b/>
                          <w:color w:val="000000" w:themeColor="text1"/>
                        </w:rPr>
                        <w:t>.</w:t>
                      </w:r>
                    </w:p>
                    <w:p w14:paraId="5AD75B34" w14:textId="47F2A87A" w:rsidR="00BD1EA5" w:rsidRPr="00584567" w:rsidRDefault="00BD1EA5" w:rsidP="00503EE2">
                      <w:pPr>
                        <w:spacing w:after="0" w:line="240" w:lineRule="auto"/>
                        <w:jc w:val="both"/>
                        <w:rPr>
                          <w:rFonts w:ascii="Arboria-Medium" w:hAnsi="Arboria-Medium" w:cs="Times New Roman"/>
                          <w:b/>
                          <w:color w:val="000000" w:themeColor="text1"/>
                        </w:rPr>
                      </w:pPr>
                    </w:p>
                    <w:p w14:paraId="264A84F6" w14:textId="77777777" w:rsidR="006A3AF0" w:rsidRPr="00584567" w:rsidRDefault="006A3AF0" w:rsidP="006A3AF0">
                      <w:pPr>
                        <w:spacing w:after="0" w:line="240" w:lineRule="auto"/>
                        <w:jc w:val="center"/>
                        <w:rPr>
                          <w:rFonts w:ascii="Arboria-Medium" w:hAnsi="Arboria-Medium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E23">
        <w:rPr>
          <w:noProof/>
        </w:rPr>
        <w:drawing>
          <wp:anchor distT="0" distB="0" distL="114300" distR="114300" simplePos="0" relativeHeight="251658240" behindDoc="0" locked="0" layoutInCell="1" allowOverlap="1" wp14:anchorId="4E5CD02A" wp14:editId="59AAAF40">
            <wp:simplePos x="0" y="0"/>
            <wp:positionH relativeFrom="margin">
              <wp:posOffset>-161925</wp:posOffset>
            </wp:positionH>
            <wp:positionV relativeFrom="margin">
              <wp:posOffset>-190500</wp:posOffset>
            </wp:positionV>
            <wp:extent cx="4378960" cy="1924050"/>
            <wp:effectExtent l="19050" t="19050" r="2159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78960" cy="1924050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7E13" w:rsidSect="00B64DA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boria-Medium">
    <w:altName w:val="Calibri"/>
    <w:charset w:val="00"/>
    <w:family w:val="auto"/>
    <w:pitch w:val="variable"/>
    <w:sig w:usb0="A00000A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618"/>
    <w:multiLevelType w:val="hybridMultilevel"/>
    <w:tmpl w:val="53B242D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03090E16"/>
    <w:multiLevelType w:val="hybridMultilevel"/>
    <w:tmpl w:val="9C44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75B0"/>
    <w:multiLevelType w:val="hybridMultilevel"/>
    <w:tmpl w:val="5D2A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B0C5C"/>
    <w:multiLevelType w:val="hybridMultilevel"/>
    <w:tmpl w:val="AEFC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25AA8"/>
    <w:multiLevelType w:val="hybridMultilevel"/>
    <w:tmpl w:val="5EBA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7717"/>
    <w:multiLevelType w:val="hybridMultilevel"/>
    <w:tmpl w:val="F25C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656"/>
    <w:rsid w:val="000119B4"/>
    <w:rsid w:val="000A7E13"/>
    <w:rsid w:val="001643CC"/>
    <w:rsid w:val="00165B40"/>
    <w:rsid w:val="001C6AA3"/>
    <w:rsid w:val="001E73E8"/>
    <w:rsid w:val="00227B35"/>
    <w:rsid w:val="0028299D"/>
    <w:rsid w:val="002B3069"/>
    <w:rsid w:val="003B2B41"/>
    <w:rsid w:val="004435AC"/>
    <w:rsid w:val="00451ABF"/>
    <w:rsid w:val="004627BF"/>
    <w:rsid w:val="004827F9"/>
    <w:rsid w:val="00497670"/>
    <w:rsid w:val="004B1C74"/>
    <w:rsid w:val="00503EE2"/>
    <w:rsid w:val="00552470"/>
    <w:rsid w:val="005551C3"/>
    <w:rsid w:val="00583916"/>
    <w:rsid w:val="00584567"/>
    <w:rsid w:val="00593472"/>
    <w:rsid w:val="005979F0"/>
    <w:rsid w:val="005B1297"/>
    <w:rsid w:val="005B4536"/>
    <w:rsid w:val="005E4DE6"/>
    <w:rsid w:val="006962FA"/>
    <w:rsid w:val="006A3AF0"/>
    <w:rsid w:val="006C6464"/>
    <w:rsid w:val="006D0D8D"/>
    <w:rsid w:val="006D3BFC"/>
    <w:rsid w:val="006E3A0C"/>
    <w:rsid w:val="0070683D"/>
    <w:rsid w:val="00714D0F"/>
    <w:rsid w:val="007340D9"/>
    <w:rsid w:val="00775656"/>
    <w:rsid w:val="00803807"/>
    <w:rsid w:val="00816278"/>
    <w:rsid w:val="00836D8C"/>
    <w:rsid w:val="0084293A"/>
    <w:rsid w:val="008D7748"/>
    <w:rsid w:val="00A16679"/>
    <w:rsid w:val="00B02584"/>
    <w:rsid w:val="00B64DAF"/>
    <w:rsid w:val="00B76C01"/>
    <w:rsid w:val="00BD1EA5"/>
    <w:rsid w:val="00C12E23"/>
    <w:rsid w:val="00C33929"/>
    <w:rsid w:val="00C75CEA"/>
    <w:rsid w:val="00C80789"/>
    <w:rsid w:val="00C81220"/>
    <w:rsid w:val="00D04ABC"/>
    <w:rsid w:val="00E00271"/>
    <w:rsid w:val="00E27923"/>
    <w:rsid w:val="00E9107B"/>
    <w:rsid w:val="00ED6767"/>
    <w:rsid w:val="00EF37AC"/>
    <w:rsid w:val="00F84111"/>
    <w:rsid w:val="00FA21F5"/>
    <w:rsid w:val="00FA37E7"/>
    <w:rsid w:val="00FB06A1"/>
    <w:rsid w:val="00FD3AF3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8F060C"/>
  <w15:chartTrackingRefBased/>
  <w15:docId w15:val="{60FCA0AF-9470-4FB9-BDBB-36687E16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C8A379A6D16438CF59BF5968CADB2" ma:contentTypeVersion="15" ma:contentTypeDescription="Create a new document." ma:contentTypeScope="" ma:versionID="cba395aae3b22378a97e6f8bfe836180">
  <xsd:schema xmlns:xsd="http://www.w3.org/2001/XMLSchema" xmlns:xs="http://www.w3.org/2001/XMLSchema" xmlns:p="http://schemas.microsoft.com/office/2006/metadata/properties" xmlns:ns3="855d3dd9-5afa-4bd3-869a-ef9ef40885de" xmlns:ns4="be32e21f-69c4-483c-925b-9146c5fd16bf" targetNamespace="http://schemas.microsoft.com/office/2006/metadata/properties" ma:root="true" ma:fieldsID="56f27b956a657d5354adf593adbee863" ns3:_="" ns4:_="">
    <xsd:import namespace="855d3dd9-5afa-4bd3-869a-ef9ef40885de"/>
    <xsd:import namespace="be32e21f-69c4-483c-925b-9146c5fd1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d3dd9-5afa-4bd3-869a-ef9ef408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e21f-69c4-483c-925b-9146c5fd1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5d3dd9-5afa-4bd3-869a-ef9ef40885de" xsi:nil="true"/>
  </documentManagement>
</p:properties>
</file>

<file path=customXml/itemProps1.xml><?xml version="1.0" encoding="utf-8"?>
<ds:datastoreItem xmlns:ds="http://schemas.openxmlformats.org/officeDocument/2006/customXml" ds:itemID="{15958838-4651-4768-9EDA-7A8AE6B2D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d3dd9-5afa-4bd3-869a-ef9ef40885de"/>
    <ds:schemaRef ds:uri="be32e21f-69c4-483c-925b-9146c5fd1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017FA-BB8C-44B0-A91B-A8A2DD0EA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A681D-E960-42A7-A16B-51335833098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e32e21f-69c4-483c-925b-9146c5fd16bf"/>
    <ds:schemaRef ds:uri="855d3dd9-5afa-4bd3-869a-ef9ef40885de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Newman</dc:creator>
  <cp:keywords/>
  <dc:description/>
  <cp:lastModifiedBy>Brian Shaffer</cp:lastModifiedBy>
  <cp:revision>1</cp:revision>
  <cp:lastPrinted>2023-03-10T19:25:00Z</cp:lastPrinted>
  <dcterms:created xsi:type="dcterms:W3CDTF">2023-03-20T15:05:00Z</dcterms:created>
  <dcterms:modified xsi:type="dcterms:W3CDTF">2023-03-20T15:41:00Z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0x010100F6CC8A379A6D16438CF59BF5968CADB2</vt:lpwstr>
  </property>
</Properties>
</file>