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EE" w:rsidRDefault="003564AC" w:rsidP="00B10FBB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2C3CA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73675" cy="26289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736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</w:p>
    <w:p w:rsidR="00D730EE" w:rsidRDefault="00D730EE" w:rsidP="00B10FB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B2A9" wp14:editId="53F5C7A6">
                <wp:simplePos x="0" y="0"/>
                <wp:positionH relativeFrom="margin">
                  <wp:posOffset>-304800</wp:posOffset>
                </wp:positionH>
                <wp:positionV relativeFrom="paragraph">
                  <wp:posOffset>198120</wp:posOffset>
                </wp:positionV>
                <wp:extent cx="7486650" cy="1047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236A" w:rsidRPr="00D730EE" w:rsidRDefault="00BF1E20" w:rsidP="00F720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D730EE"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  <w:t>.</w:t>
                            </w:r>
                            <w:r w:rsidR="00FF5698" w:rsidRPr="00D730EE">
                              <w:rPr>
                                <w:rFonts w:ascii="Arboria-Bold" w:hAnsi="Arboria-Bol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Our</w:t>
                            </w:r>
                            <w:proofErr w:type="gramEnd"/>
                            <w:r w:rsidR="00FF5698" w:rsidRPr="00D730EE">
                              <w:rPr>
                                <w:rFonts w:ascii="Arboria-Bold" w:hAnsi="Arboria-Bold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9236A" w:rsidRPr="00D730EE">
                              <w:rPr>
                                <w:rFonts w:ascii="Arboria-Bold" w:hAnsi="Arboria-Bol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Church</w:t>
                            </w:r>
                            <w:r w:rsidR="00D730EE" w:rsidRPr="00D730EE">
                              <w:rPr>
                                <w:rFonts w:ascii="Arboria-Bold" w:hAnsi="Arboria-Bold"/>
                                <w:b/>
                                <w:color w:val="C00000"/>
                                <w:sz w:val="56"/>
                                <w:szCs w:val="56"/>
                              </w:rPr>
                              <w:t>’s</w:t>
                            </w:r>
                            <w:r w:rsidR="00A9236A" w:rsidRPr="00D730EE">
                              <w:rPr>
                                <w:rFonts w:ascii="Arboria-Bold" w:hAnsi="Arboria-Bold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Sponsored Walkers</w:t>
                            </w:r>
                          </w:p>
                          <w:p w:rsidR="00BF5966" w:rsidRPr="00D730EE" w:rsidRDefault="00D730EE" w:rsidP="00F46F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*</w:t>
                            </w:r>
                            <w:r w:rsidR="00F46F58"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Sponsored Walkers</w:t>
                            </w:r>
                            <w:r w:rsidR="00BF5966"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are not </w:t>
                            </w:r>
                            <w:r w:rsidR="005D7B81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only</w:t>
                            </w:r>
                            <w:r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walking but are </w:t>
                            </w:r>
                            <w:r w:rsidR="005D7B81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also </w:t>
                            </w:r>
                            <w:r w:rsidR="00BF5966"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raising funds for the Walk for Life</w:t>
                            </w:r>
                            <w:r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  <w:r w:rsidR="00F46F58"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730EE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*</w:t>
                            </w:r>
                          </w:p>
                          <w:p w:rsidR="00F46F58" w:rsidRPr="000A785C" w:rsidRDefault="00F46F58" w:rsidP="00A9236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B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5.6pt;width:58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" fillcolor="white [3201]" stroked="f" strokeweight=".5pt">
                <v:textbox>
                  <w:txbxContent>
                    <w:p w:rsidR="00A9236A" w:rsidRPr="00D730EE" w:rsidRDefault="00BF1E20" w:rsidP="00F720EA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proofErr w:type="gramStart"/>
                      <w:r w:rsidRPr="00D730EE">
                        <w:rPr>
                          <w:b/>
                          <w:color w:val="C00000"/>
                          <w:sz w:val="10"/>
                          <w:szCs w:val="10"/>
                        </w:rPr>
                        <w:t>.</w:t>
                      </w:r>
                      <w:r w:rsidR="00FF5698" w:rsidRPr="00D730EE">
                        <w:rPr>
                          <w:rFonts w:ascii="Arboria-Bold" w:hAnsi="Arboria-Bold"/>
                          <w:b/>
                          <w:color w:val="C00000"/>
                          <w:sz w:val="56"/>
                          <w:szCs w:val="56"/>
                        </w:rPr>
                        <w:t>Our</w:t>
                      </w:r>
                      <w:proofErr w:type="gramEnd"/>
                      <w:r w:rsidR="00FF5698" w:rsidRPr="00D730EE">
                        <w:rPr>
                          <w:rFonts w:ascii="Arboria-Bold" w:hAnsi="Arboria-Bold"/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="00A9236A" w:rsidRPr="00D730EE">
                        <w:rPr>
                          <w:rFonts w:ascii="Arboria-Bold" w:hAnsi="Arboria-Bold"/>
                          <w:b/>
                          <w:color w:val="C00000"/>
                          <w:sz w:val="56"/>
                          <w:szCs w:val="56"/>
                        </w:rPr>
                        <w:t>Church</w:t>
                      </w:r>
                      <w:r w:rsidR="00D730EE" w:rsidRPr="00D730EE">
                        <w:rPr>
                          <w:rFonts w:ascii="Arboria-Bold" w:hAnsi="Arboria-Bold"/>
                          <w:b/>
                          <w:color w:val="C00000"/>
                          <w:sz w:val="56"/>
                          <w:szCs w:val="56"/>
                        </w:rPr>
                        <w:t>’s</w:t>
                      </w:r>
                      <w:r w:rsidR="00A9236A" w:rsidRPr="00D730EE">
                        <w:rPr>
                          <w:rFonts w:ascii="Arboria-Bold" w:hAnsi="Arboria-Bold"/>
                          <w:b/>
                          <w:color w:val="C00000"/>
                          <w:sz w:val="56"/>
                          <w:szCs w:val="56"/>
                        </w:rPr>
                        <w:t xml:space="preserve"> Sponsored Walkers</w:t>
                      </w:r>
                    </w:p>
                    <w:p w:rsidR="00BF5966" w:rsidRPr="00D730EE" w:rsidRDefault="00D730EE" w:rsidP="00F46F5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D730EE">
                        <w:rPr>
                          <w:b/>
                          <w:i/>
                          <w:sz w:val="30"/>
                          <w:szCs w:val="30"/>
                        </w:rPr>
                        <w:t>*</w:t>
                      </w:r>
                      <w:r w:rsidR="00F46F58" w:rsidRPr="00D730EE">
                        <w:rPr>
                          <w:b/>
                          <w:i/>
                          <w:sz w:val="30"/>
                          <w:szCs w:val="30"/>
                        </w:rPr>
                        <w:t>Sponsored Walkers</w:t>
                      </w:r>
                      <w:r w:rsidR="00BF5966" w:rsidRPr="00D730EE">
                        <w:rPr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Pr="00D730EE">
                        <w:rPr>
                          <w:b/>
                          <w:i/>
                          <w:sz w:val="30"/>
                          <w:szCs w:val="30"/>
                        </w:rPr>
                        <w:t xml:space="preserve">are not </w:t>
                      </w:r>
                      <w:r w:rsidR="005D7B81">
                        <w:rPr>
                          <w:b/>
                          <w:i/>
                          <w:sz w:val="30"/>
                          <w:szCs w:val="30"/>
                        </w:rPr>
                        <w:t>only</w:t>
                      </w:r>
                      <w:r w:rsidRPr="00D730EE">
                        <w:rPr>
                          <w:b/>
                          <w:i/>
                          <w:sz w:val="30"/>
                          <w:szCs w:val="30"/>
                        </w:rPr>
                        <w:t xml:space="preserve"> walking but are </w:t>
                      </w:r>
                      <w:r w:rsidR="005D7B81">
                        <w:rPr>
                          <w:b/>
                          <w:i/>
                          <w:sz w:val="30"/>
                          <w:szCs w:val="30"/>
                        </w:rPr>
                        <w:t xml:space="preserve">also </w:t>
                      </w:r>
                      <w:r w:rsidR="00BF5966" w:rsidRPr="00D730EE">
                        <w:rPr>
                          <w:b/>
                          <w:i/>
                          <w:sz w:val="30"/>
                          <w:szCs w:val="30"/>
                        </w:rPr>
                        <w:t>raising funds for the Walk for Life</w:t>
                      </w:r>
                      <w:r w:rsidRPr="00D730EE">
                        <w:rPr>
                          <w:b/>
                          <w:i/>
                          <w:sz w:val="30"/>
                          <w:szCs w:val="30"/>
                        </w:rPr>
                        <w:t>.</w:t>
                      </w:r>
                      <w:r w:rsidR="00F46F58" w:rsidRPr="00D730EE">
                        <w:rPr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Pr="00D730EE">
                        <w:rPr>
                          <w:b/>
                          <w:i/>
                          <w:sz w:val="30"/>
                          <w:szCs w:val="30"/>
                        </w:rPr>
                        <w:t>*</w:t>
                      </w:r>
                    </w:p>
                    <w:p w:rsidR="00F46F58" w:rsidRPr="000A785C" w:rsidRDefault="00F46F58" w:rsidP="00A9236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0EE" w:rsidRDefault="00D730EE" w:rsidP="00D730EE">
      <w:pPr>
        <w:spacing w:after="120"/>
        <w:jc w:val="center"/>
        <w:rPr>
          <w:rFonts w:ascii="Arboria-Bold" w:hAnsi="Arboria-Bold"/>
          <w:color w:val="C00000"/>
          <w:sz w:val="30"/>
          <w:szCs w:val="30"/>
        </w:rPr>
      </w:pPr>
    </w:p>
    <w:p w:rsidR="00C92126" w:rsidRPr="00D730EE" w:rsidRDefault="003564AC" w:rsidP="00D730EE">
      <w:pPr>
        <w:spacing w:after="120"/>
        <w:jc w:val="center"/>
        <w:rPr>
          <w:rFonts w:ascii="Arboria-Bold" w:hAnsi="Arboria-Bold"/>
          <w:color w:val="C0000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7861F" wp14:editId="6BB1351E">
                <wp:simplePos x="0" y="0"/>
                <wp:positionH relativeFrom="column">
                  <wp:posOffset>-62865</wp:posOffset>
                </wp:positionH>
                <wp:positionV relativeFrom="paragraph">
                  <wp:posOffset>600710</wp:posOffset>
                </wp:positionV>
                <wp:extent cx="3590925" cy="4364421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364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1._____________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2.__________________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3._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4.______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29147F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5.___________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29147F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6.________________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92126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7._____________________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8._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9._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>
                            <w:pPr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10._____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861F" id="Text Box 5" o:spid="_x0000_s1027" type="#_x0000_t202" style="position:absolute;left:0;text-align:left;margin-left:-4.95pt;margin-top:47.3pt;width:282.75pt;height:3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T4jQIAAJIFAAAOAAAAZHJzL2Uyb0RvYy54bWysVMFuGyEQvVfqPyDuzdqOnda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" fillcolor="white [3201]" stroked="f" strokeweight=".5pt">
                <v:textbox>
                  <w:txbxContent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1._____________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2.__________________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3._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4.______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29147F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5.___________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29147F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6.________________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92126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7._____________________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8._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9._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>
                      <w:pPr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10._____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9236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AFEC9B" wp14:editId="4314CAE7">
                <wp:simplePos x="0" y="0"/>
                <wp:positionH relativeFrom="column">
                  <wp:posOffset>-419100</wp:posOffset>
                </wp:positionH>
                <wp:positionV relativeFrom="paragraph">
                  <wp:posOffset>-790575</wp:posOffset>
                </wp:positionV>
                <wp:extent cx="669607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126" w:rsidRDefault="00C92126" w:rsidP="00B10FB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10FBB" w:rsidRPr="00B10FBB" w:rsidRDefault="00B10FBB" w:rsidP="00B10FB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92126" w:rsidRDefault="00C92126" w:rsidP="00B10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EC9B" id="Text Box 3" o:spid="_x0000_s1028" type="#_x0000_t202" style="position:absolute;left:0;text-align:left;margin-left:-33pt;margin-top:-62.25pt;width:527.2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" fillcolor="white [3201]" stroked="f" strokeweight=".5pt">
                <v:textbox>
                  <w:txbxContent>
                    <w:p w:rsidR="00C92126" w:rsidRDefault="00C92126" w:rsidP="00B10FB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B10FBB" w:rsidRPr="00B10FBB" w:rsidRDefault="00B10FBB" w:rsidP="00B10FB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C92126" w:rsidRDefault="00C92126" w:rsidP="00B10F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578D" w:rsidRPr="00C92126" w:rsidRDefault="003564AC" w:rsidP="00C92126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4164330</wp:posOffset>
                </wp:positionV>
                <wp:extent cx="6743700" cy="152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64AC" w:rsidRPr="003564AC" w:rsidRDefault="00D730EE" w:rsidP="00DB36E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You can support any of our church’s Sponsored Walkers by: </w:t>
                            </w:r>
                            <w:r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564AC" w:rsidRPr="003564AC" w:rsidRDefault="00D730EE" w:rsidP="0035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giving them cash </w:t>
                            </w:r>
                          </w:p>
                          <w:p w:rsidR="003564AC" w:rsidRPr="003564AC" w:rsidRDefault="003564AC" w:rsidP="0035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giving them </w:t>
                            </w:r>
                            <w:r w:rsidR="00D730EE"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 check (made out to </w:t>
                            </w:r>
                            <w:r w:rsidR="00D730EE" w:rsidRPr="003564AC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Hope Rising</w:t>
                            </w:r>
                            <w:r w:rsidR="00D730EE"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564AC" w:rsidRPr="003564AC" w:rsidRDefault="003564AC" w:rsidP="003564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donating online with a credit card – go to </w:t>
                            </w:r>
                            <w:r w:rsidRPr="003564AC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supporthoperising.org</w:t>
                            </w:r>
                          </w:p>
                          <w:p w:rsidR="00D730EE" w:rsidRPr="003564AC" w:rsidRDefault="004629F1" w:rsidP="00D73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pledging a specific amount</w:t>
                            </w:r>
                            <w:r w:rsidR="003564AC" w:rsidRPr="003564A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Hope Rising will mail you a bill!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79.8pt;margin-top:327.9pt;width:531pt;height:120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" fillcolor="white [3201]" stroked="f" strokeweight=".5pt">
                <v:textbox>
                  <w:txbxContent>
                    <w:p w:rsidR="003564AC" w:rsidRPr="003564AC" w:rsidRDefault="00D730EE" w:rsidP="00DB36E6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564AC">
                        <w:rPr>
                          <w:b/>
                          <w:i/>
                          <w:sz w:val="28"/>
                          <w:szCs w:val="28"/>
                        </w:rPr>
                        <w:t xml:space="preserve">You can support any of our church’s Sponsored Walkers by: </w:t>
                      </w:r>
                      <w:r w:rsidRPr="003564AC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3564AC" w:rsidRPr="003564AC" w:rsidRDefault="00D730EE" w:rsidP="0035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564AC">
                        <w:rPr>
                          <w:b/>
                          <w:i/>
                          <w:sz w:val="28"/>
                          <w:szCs w:val="28"/>
                        </w:rPr>
                        <w:t xml:space="preserve">giving them cash </w:t>
                      </w:r>
                    </w:p>
                    <w:p w:rsidR="003564AC" w:rsidRPr="003564AC" w:rsidRDefault="003564AC" w:rsidP="0035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564AC">
                        <w:rPr>
                          <w:b/>
                          <w:i/>
                          <w:sz w:val="28"/>
                          <w:szCs w:val="28"/>
                        </w:rPr>
                        <w:t xml:space="preserve">giving them </w:t>
                      </w:r>
                      <w:r w:rsidR="00D730EE" w:rsidRPr="003564AC">
                        <w:rPr>
                          <w:b/>
                          <w:i/>
                          <w:sz w:val="28"/>
                          <w:szCs w:val="28"/>
                        </w:rPr>
                        <w:t xml:space="preserve">a check (made out to </w:t>
                      </w:r>
                      <w:r w:rsidR="00D730EE" w:rsidRPr="003564AC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Hope Rising</w:t>
                      </w:r>
                      <w:r w:rsidR="00D730EE" w:rsidRPr="003564AC">
                        <w:rPr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3564AC" w:rsidRPr="003564AC" w:rsidRDefault="003564AC" w:rsidP="003564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564AC">
                        <w:rPr>
                          <w:b/>
                          <w:i/>
                          <w:sz w:val="28"/>
                          <w:szCs w:val="28"/>
                        </w:rPr>
                        <w:t xml:space="preserve">donating online with a credit card – go to </w:t>
                      </w:r>
                      <w:r w:rsidRPr="003564AC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supporthoperising.org</w:t>
                      </w:r>
                    </w:p>
                    <w:p w:rsidR="00D730EE" w:rsidRPr="003564AC" w:rsidRDefault="004629F1" w:rsidP="00D73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pledging a specific amount</w:t>
                      </w:r>
                      <w:r w:rsidR="003564AC" w:rsidRPr="003564AC">
                        <w:rPr>
                          <w:b/>
                          <w:i/>
                          <w:sz w:val="28"/>
                          <w:szCs w:val="28"/>
                        </w:rPr>
                        <w:t xml:space="preserve"> and Hope Rising will mail you a bill!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09439" wp14:editId="651322C6">
                <wp:simplePos x="0" y="0"/>
                <wp:positionH relativeFrom="margin">
                  <wp:posOffset>3569970</wp:posOffset>
                </wp:positionH>
                <wp:positionV relativeFrom="paragraph">
                  <wp:posOffset>9525</wp:posOffset>
                </wp:positionV>
                <wp:extent cx="3562350" cy="4374931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37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41C" w:rsidRPr="00D730EE" w:rsidRDefault="00A6141C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11._______________________________  </w:t>
                            </w:r>
                          </w:p>
                          <w:p w:rsidR="005F0540" w:rsidRPr="00D730EE" w:rsidRDefault="005F0540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12.______________________________</w:t>
                            </w:r>
                          </w:p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13._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29147F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14.____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</w:t>
                            </w:r>
                            <w:r w:rsidR="00E15F50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__________________</w:t>
                            </w:r>
                            <w:r w:rsidR="0029147F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15._______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</w:t>
                            </w:r>
                            <w:r w:rsidR="00E15F50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16.__________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E15F50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17._____________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E15F50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18._</w:t>
                            </w:r>
                            <w:r w:rsidR="00E15F50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19.______</w:t>
                            </w:r>
                            <w:r w:rsidR="00E15F50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_____________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C92126" w:rsidRPr="00D730EE" w:rsidRDefault="00C92126" w:rsidP="00C92126">
                            <w:pPr>
                              <w:spacing w:before="120"/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</w:pP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20.___________</w:t>
                            </w:r>
                            <w:r w:rsidR="00E15F50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</w:t>
                            </w:r>
                            <w:r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>______</w:t>
                            </w:r>
                            <w:r w:rsidR="000A785C" w:rsidRPr="00D730EE">
                              <w:rPr>
                                <w:rFonts w:ascii="Arboria-Bold" w:hAnsi="Arboria-Bold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9439" id="Text Box 6" o:spid="_x0000_s1030" type="#_x0000_t202" style="position:absolute;margin-left:281.1pt;margin-top:.75pt;width:280.5pt;height:34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" fillcolor="white [3201]" stroked="f" strokeweight=".5pt">
                <v:textbox>
                  <w:txbxContent>
                    <w:p w:rsidR="00A6141C" w:rsidRPr="00D730EE" w:rsidRDefault="00A6141C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11._______________________________  </w:t>
                      </w:r>
                    </w:p>
                    <w:p w:rsidR="005F0540" w:rsidRPr="00D730EE" w:rsidRDefault="005F0540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12.______________________________</w:t>
                      </w:r>
                    </w:p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13._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29147F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14.____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</w:t>
                      </w:r>
                      <w:r w:rsidR="00E15F50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__________________</w:t>
                      </w:r>
                      <w:r w:rsidR="0029147F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15._______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</w:t>
                      </w:r>
                      <w:r w:rsidR="00E15F50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16.__________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E15F50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17._____________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E15F50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18._</w:t>
                      </w:r>
                      <w:r w:rsidR="00E15F50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19.______</w:t>
                      </w:r>
                      <w:r w:rsidR="00E15F50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_____________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C92126" w:rsidRPr="00D730EE" w:rsidRDefault="00C92126" w:rsidP="00C92126">
                      <w:pPr>
                        <w:spacing w:before="120"/>
                        <w:rPr>
                          <w:rFonts w:ascii="Arboria-Bold" w:hAnsi="Arboria-Bold"/>
                          <w:sz w:val="30"/>
                          <w:szCs w:val="30"/>
                        </w:rPr>
                      </w:pP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20.___________</w:t>
                      </w:r>
                      <w:r w:rsidR="00E15F50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</w:t>
                      </w:r>
                      <w:r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>______</w:t>
                      </w:r>
                      <w:r w:rsidR="000A785C" w:rsidRPr="00D730EE">
                        <w:rPr>
                          <w:rFonts w:ascii="Arboria-Bold" w:hAnsi="Arboria-Bold"/>
                          <w:sz w:val="30"/>
                          <w:szCs w:val="3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126">
        <w:tab/>
      </w:r>
      <w:bookmarkStart w:id="0" w:name="_GoBack"/>
      <w:bookmarkEnd w:id="0"/>
    </w:p>
    <w:sectPr w:rsidR="00B3578D" w:rsidRPr="00C92126" w:rsidSect="00D730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E9" w:rsidRDefault="008E5FE9" w:rsidP="00320BA5">
      <w:pPr>
        <w:spacing w:after="0" w:line="240" w:lineRule="auto"/>
      </w:pPr>
      <w:r>
        <w:separator/>
      </w:r>
    </w:p>
  </w:endnote>
  <w:endnote w:type="continuationSeparator" w:id="0">
    <w:p w:rsidR="008E5FE9" w:rsidRDefault="008E5FE9" w:rsidP="003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boria-Bold">
    <w:panose1 w:val="02000506020000020004"/>
    <w:charset w:val="00"/>
    <w:family w:val="auto"/>
    <w:pitch w:val="variable"/>
    <w:sig w:usb0="A00000A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E9" w:rsidRDefault="008E5FE9" w:rsidP="00320BA5">
      <w:pPr>
        <w:spacing w:after="0" w:line="240" w:lineRule="auto"/>
      </w:pPr>
      <w:r>
        <w:separator/>
      </w:r>
    </w:p>
  </w:footnote>
  <w:footnote w:type="continuationSeparator" w:id="0">
    <w:p w:rsidR="008E5FE9" w:rsidRDefault="008E5FE9" w:rsidP="0032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A5" w:rsidRDefault="0032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F22"/>
    <w:multiLevelType w:val="hybridMultilevel"/>
    <w:tmpl w:val="BDCE2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26"/>
    <w:rsid w:val="000A785C"/>
    <w:rsid w:val="00272281"/>
    <w:rsid w:val="002749B2"/>
    <w:rsid w:val="0029147F"/>
    <w:rsid w:val="002A618D"/>
    <w:rsid w:val="00320BA5"/>
    <w:rsid w:val="003564AC"/>
    <w:rsid w:val="004629F1"/>
    <w:rsid w:val="005D7B81"/>
    <w:rsid w:val="005F0540"/>
    <w:rsid w:val="00756575"/>
    <w:rsid w:val="007C3BD9"/>
    <w:rsid w:val="008E5FE9"/>
    <w:rsid w:val="00A6141C"/>
    <w:rsid w:val="00A9236A"/>
    <w:rsid w:val="00AD392C"/>
    <w:rsid w:val="00B10FBB"/>
    <w:rsid w:val="00BC271D"/>
    <w:rsid w:val="00BF1E20"/>
    <w:rsid w:val="00BF5966"/>
    <w:rsid w:val="00C92126"/>
    <w:rsid w:val="00D15121"/>
    <w:rsid w:val="00D730EE"/>
    <w:rsid w:val="00DB36E6"/>
    <w:rsid w:val="00DD24AC"/>
    <w:rsid w:val="00E15F50"/>
    <w:rsid w:val="00EE5D91"/>
    <w:rsid w:val="00F46F58"/>
    <w:rsid w:val="00F720EA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AAB4"/>
  <w15:docId w15:val="{8C97BEDF-3DEF-4C3D-8868-FFFBBDFD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A5"/>
  </w:style>
  <w:style w:type="paragraph" w:styleId="Footer">
    <w:name w:val="footer"/>
    <w:basedOn w:val="Normal"/>
    <w:link w:val="FooterChar"/>
    <w:uiPriority w:val="99"/>
    <w:unhideWhenUsed/>
    <w:rsid w:val="00320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A5"/>
  </w:style>
  <w:style w:type="paragraph" w:styleId="ListParagraph">
    <w:name w:val="List Paragraph"/>
    <w:basedOn w:val="Normal"/>
    <w:uiPriority w:val="34"/>
    <w:qFormat/>
    <w:rsid w:val="00D7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Newman</dc:creator>
  <cp:lastModifiedBy>Jeni Newman</cp:lastModifiedBy>
  <cp:revision>5</cp:revision>
  <dcterms:created xsi:type="dcterms:W3CDTF">2023-03-16T19:27:00Z</dcterms:created>
  <dcterms:modified xsi:type="dcterms:W3CDTF">2023-03-16T19:41:00Z</dcterms:modified>
</cp:coreProperties>
</file>