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13" w:rsidRDefault="00E00271">
      <w:r>
        <w:rPr>
          <w:noProof/>
        </w:rPr>
        <w:drawing>
          <wp:anchor distT="0" distB="0" distL="114300" distR="114300" simplePos="0" relativeHeight="251659264" behindDoc="0" locked="0" layoutInCell="1" allowOverlap="1" wp14:anchorId="16A3B983" wp14:editId="22108C77">
            <wp:simplePos x="0" y="0"/>
            <wp:positionH relativeFrom="page">
              <wp:posOffset>5286375</wp:posOffset>
            </wp:positionH>
            <wp:positionV relativeFrom="margin">
              <wp:posOffset>-67310</wp:posOffset>
            </wp:positionV>
            <wp:extent cx="4591050" cy="2402205"/>
            <wp:effectExtent l="19050" t="19050" r="19050" b="171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022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A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2663" wp14:editId="074B80BB">
                <wp:simplePos x="0" y="0"/>
                <wp:positionH relativeFrom="page">
                  <wp:posOffset>5191760</wp:posOffset>
                </wp:positionH>
                <wp:positionV relativeFrom="paragraph">
                  <wp:posOffset>2387227</wp:posOffset>
                </wp:positionV>
                <wp:extent cx="4724400" cy="47099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709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4536" w:rsidRPr="00F84111" w:rsidRDefault="002B3069" w:rsidP="005B45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It’s critical for Christians to stand firm in the battle to protect </w:t>
                            </w:r>
                            <w:r w:rsidR="005551C3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unborn life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2020, almost 2,800 unborn babies were aborted in Montgomery County.  </w:t>
                            </w:r>
                            <w:r w:rsidR="008429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Nationwide, 54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% of abortions are induced through the abortion pill, which is approved by the FDA and readily available online.</w:t>
                            </w:r>
                          </w:p>
                          <w:p w:rsidR="005B4536" w:rsidRPr="00F84111" w:rsidRDefault="005B4536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5B4536" w:rsidRPr="00F84111" w:rsidRDefault="002B3069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God’s Word 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encourages us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Always give yourselves fully to the work of the Lord, because you know that your labor in the Lord is not in vain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Through the generosity</w:t>
                            </w:r>
                            <w:r w:rsidR="005551C3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ministry partners, </w:t>
                            </w:r>
                            <w:r w:rsidR="0084293A" w:rsidRPr="00F841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over 15,000 women have chosen life</w:t>
                            </w:r>
                            <w:r w:rsidR="0084293A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51C3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since Miami Valley Women’s Center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opened 40 years ago</w:t>
                            </w:r>
                            <w:r w:rsidR="008429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B4536" w:rsidRPr="00A16679" w:rsidRDefault="005B4536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B3069" w:rsidRPr="00F84111" w:rsidRDefault="005B4536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WILL YOU SUPPORT THE WALK FOR LIFE?</w:t>
                            </w:r>
                          </w:p>
                          <w:p w:rsidR="002B3069" w:rsidRPr="00F84111" w:rsidRDefault="002B3069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Every dollar raised will help us provide </w:t>
                            </w:r>
                            <w:r w:rsidR="005551C3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free,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compassionate help to our clients and share the hope of the gospel!</w:t>
                            </w:r>
                          </w:p>
                          <w:p w:rsidR="002B3069" w:rsidRPr="00F84111" w:rsidRDefault="002B3069" w:rsidP="00F84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miamivalleywomenscenter.org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451ABF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details and learn how to raise funds as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Sponsored Walker or sponsor a Walker.</w:t>
                            </w:r>
                          </w:p>
                          <w:p w:rsidR="002B3069" w:rsidRPr="00F84111" w:rsidRDefault="005B1297" w:rsidP="00F841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</w:t>
                            </w:r>
                            <w:r w:rsidR="004976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ck a goal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earn prizes when you raise $300, $500, or $1,000!</w:t>
                            </w:r>
                          </w:p>
                          <w:p w:rsidR="0084293A" w:rsidRDefault="0084293A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$1,000    Provides 8</w:t>
                            </w:r>
                            <w:r w:rsidR="002B3069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cribs </w:t>
                            </w:r>
                          </w:p>
                          <w:p w:rsidR="002B3069" w:rsidRPr="00F84111" w:rsidRDefault="0084293A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B3069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$500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Provides 5 car seats </w:t>
                            </w:r>
                          </w:p>
                          <w:p w:rsidR="0084293A" w:rsidRDefault="0084293A" w:rsidP="008429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B3069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$300       Provides </w:t>
                            </w:r>
                            <w:r w:rsidR="005B4536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strollers</w:t>
                            </w:r>
                          </w:p>
                          <w:p w:rsidR="002B3069" w:rsidRPr="005E4DE6" w:rsidRDefault="002B3069" w:rsidP="005E4D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4D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Payment methods</w:t>
                            </w:r>
                            <w:r w:rsidR="005551C3" w:rsidRPr="005E4D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cash, check (made out to MVWC), credit card (online)</w:t>
                            </w:r>
                            <w:r w:rsidRPr="005E4D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or we c</w:t>
                            </w:r>
                            <w:r w:rsidR="005551C3" w:rsidRPr="005E4D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 send a bill for pledges of</w:t>
                            </w:r>
                            <w:r w:rsidRPr="005E4D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$25 </w:t>
                            </w:r>
                            <w:r w:rsidR="005551C3" w:rsidRPr="005E4D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more</w:t>
                            </w:r>
                            <w:r w:rsidRPr="005E4D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3069" w:rsidRPr="00A16679" w:rsidRDefault="002B3069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2B3069" w:rsidRPr="00F84111" w:rsidRDefault="005551C3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JOIN US MAY 14 AT SOUTHBROOK CHRISTIAN CHURCH</w:t>
                            </w:r>
                            <w:r w:rsidR="002B3069" w:rsidRPr="00F841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!  </w:t>
                            </w:r>
                          </w:p>
                          <w:p w:rsidR="0084293A" w:rsidRDefault="005551C3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consider supporting this major fundraiser for the MVWC.  </w:t>
                            </w:r>
                          </w:p>
                          <w:p w:rsidR="00165B40" w:rsidRPr="00165B40" w:rsidRDefault="00165B40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F84111" w:rsidRDefault="00F84111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more information, visit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miamivalleywomenscenter.org.</w:t>
                            </w:r>
                          </w:p>
                          <w:p w:rsidR="006A3AF0" w:rsidRDefault="006A3AF0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A3AF0" w:rsidRPr="006A3AF0" w:rsidRDefault="006A3AF0" w:rsidP="002B30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3A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LIFE is worth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26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8pt;margin-top:187.95pt;width:372pt;height:3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" fillcolor="white [3201]" stroked="f" strokeweight=".5pt">
                <v:textbox>
                  <w:txbxContent>
                    <w:p w:rsidR="005B4536" w:rsidRPr="00F84111" w:rsidRDefault="002B3069" w:rsidP="005B45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It’s critical for Christians to stand firm in the battle to protect </w:t>
                      </w:r>
                      <w:r w:rsidR="005551C3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unborn life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5B4536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2020, almost 2,800 unborn babies were aborted in Montgomery County.  </w:t>
                      </w:r>
                      <w:r w:rsidR="008429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Nationwide, 54</w:t>
                      </w:r>
                      <w:r w:rsidR="005B4536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% of abortions are induced through the abortion pill, which is approved by the FDA and readily available online.</w:t>
                      </w:r>
                    </w:p>
                    <w:p w:rsidR="005B4536" w:rsidRPr="00F84111" w:rsidRDefault="005B4536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5B4536" w:rsidRPr="00F84111" w:rsidRDefault="002B3069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God’s Word </w:t>
                      </w:r>
                      <w:r w:rsidR="005B4536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encourages us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Pr="00F841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</w:t>
                      </w:r>
                      <w:r w:rsidR="005B4536" w:rsidRPr="00F841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Always give yourselves fully to the work of the Lord, because you know that your labor in the Lord is not in vain</w:t>
                      </w:r>
                      <w:r w:rsidRPr="00F841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="005B4536" w:rsidRPr="00F841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”</w:t>
                      </w:r>
                      <w:r w:rsidR="005B4536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Through the generosity</w:t>
                      </w:r>
                      <w:r w:rsidR="005551C3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ministry partners, </w:t>
                      </w:r>
                      <w:r w:rsidR="0084293A" w:rsidRPr="00F8411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over 15,000 women have chosen life</w:t>
                      </w:r>
                      <w:r w:rsidR="0084293A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551C3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since Miami Valley Women’s Center</w:t>
                      </w:r>
                      <w:r w:rsidR="005B4536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opened 40 years ago</w:t>
                      </w:r>
                      <w:r w:rsidR="008429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B4536" w:rsidRPr="00A16679" w:rsidRDefault="005B4536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B3069" w:rsidRPr="00F84111" w:rsidRDefault="005B4536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WILL YOU SUPPORT THE WALK FOR LIFE?</w:t>
                      </w:r>
                    </w:p>
                    <w:p w:rsidR="002B3069" w:rsidRPr="00F84111" w:rsidRDefault="002B3069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Every dollar raised will help us provide </w:t>
                      </w:r>
                      <w:r w:rsidR="005551C3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free, 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compassionate help to our clients and share the hope of the gospel!</w:t>
                      </w:r>
                    </w:p>
                    <w:p w:rsidR="002B3069" w:rsidRPr="00F84111" w:rsidRDefault="002B3069" w:rsidP="00F84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Go to </w:t>
                      </w:r>
                      <w:r w:rsidRPr="00F841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miamivalleywomenscenter.org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</w:t>
                      </w:r>
                      <w:r w:rsidR="00451ABF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details and learn how to raise funds as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Sponsored Walker or sponsor a Walker.</w:t>
                      </w:r>
                    </w:p>
                    <w:p w:rsidR="002B3069" w:rsidRPr="00F84111" w:rsidRDefault="005B1297" w:rsidP="00F841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</w:t>
                      </w:r>
                      <w:r w:rsidR="004976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ck a goal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earn prizes when you raise $300, $500, or $1,000!</w:t>
                      </w:r>
                    </w:p>
                    <w:p w:rsidR="0084293A" w:rsidRDefault="0084293A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B4536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$1,000    Provides 8</w:t>
                      </w:r>
                      <w:r w:rsidR="002B3069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cribs </w:t>
                      </w:r>
                    </w:p>
                    <w:p w:rsidR="002B3069" w:rsidRPr="00F84111" w:rsidRDefault="0084293A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B3069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$500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Provides 5 car seats </w:t>
                      </w:r>
                    </w:p>
                    <w:p w:rsidR="0084293A" w:rsidRDefault="0084293A" w:rsidP="0084293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B3069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$300       Provides </w:t>
                      </w:r>
                      <w:r w:rsidR="005B4536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strollers</w:t>
                      </w:r>
                    </w:p>
                    <w:p w:rsidR="002B3069" w:rsidRPr="005E4DE6" w:rsidRDefault="002B3069" w:rsidP="005E4D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4D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Payment methods</w:t>
                      </w:r>
                      <w:r w:rsidR="005551C3" w:rsidRPr="005E4D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cash, check (made out to MVWC), credit card (online)</w:t>
                      </w:r>
                      <w:r w:rsidRPr="005E4D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or we c</w:t>
                      </w:r>
                      <w:r w:rsidR="005551C3" w:rsidRPr="005E4D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 send a bill for pledges of</w:t>
                      </w:r>
                      <w:r w:rsidRPr="005E4D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$25 </w:t>
                      </w:r>
                      <w:r w:rsidR="005551C3" w:rsidRPr="005E4D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more</w:t>
                      </w:r>
                      <w:r w:rsidRPr="005E4D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B3069" w:rsidRPr="00A16679" w:rsidRDefault="002B3069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2B3069" w:rsidRPr="00F84111" w:rsidRDefault="005551C3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JOIN US MAY 14 AT SOUTHBROOK CHRISTIAN CHURCH</w:t>
                      </w:r>
                      <w:r w:rsidR="002B3069" w:rsidRPr="00F841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!  </w:t>
                      </w:r>
                    </w:p>
                    <w:p w:rsidR="0084293A" w:rsidRDefault="005551C3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consider supporting this major fundraiser for the MVWC.  </w:t>
                      </w:r>
                    </w:p>
                    <w:p w:rsidR="00165B40" w:rsidRPr="00165B40" w:rsidRDefault="00165B40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  <w:p w:rsidR="00F84111" w:rsidRDefault="00F84111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more information, visit </w:t>
                      </w:r>
                      <w:r w:rsidRPr="00F841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miamivalleywomenscenter.org.</w:t>
                      </w:r>
                    </w:p>
                    <w:p w:rsidR="006A3AF0" w:rsidRDefault="006A3AF0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6A3AF0" w:rsidRPr="006A3AF0" w:rsidRDefault="006A3AF0" w:rsidP="002B30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6A3A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LIFE is worth it!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1A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3476" wp14:editId="7B678B59">
                <wp:simplePos x="0" y="0"/>
                <wp:positionH relativeFrom="column">
                  <wp:posOffset>-299085</wp:posOffset>
                </wp:positionH>
                <wp:positionV relativeFrom="paragraph">
                  <wp:posOffset>2402687</wp:posOffset>
                </wp:positionV>
                <wp:extent cx="4733925" cy="4733224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73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ABF" w:rsidRPr="00F84111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It’s critical for Christians to stand firm in the battle to protect unborn life.  In 2020, almost 2,800 unborn babies were aborted in Montgomery County.  </w:t>
                            </w:r>
                            <w:r w:rsidR="008429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Nationwide, 54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% of abortions are induced through the abortion pill, which is approved by the FDA and readily available online.</w:t>
                            </w:r>
                          </w:p>
                          <w:p w:rsidR="00451ABF" w:rsidRPr="00F84111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451ABF" w:rsidRPr="00F84111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God’s Word encourages us: 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“Always give yourselves fully to the work of the Lord, because you know that your labor in the Lord is not in vain.”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Through the generosity of ministry partners, </w:t>
                            </w:r>
                            <w:r w:rsidR="0084293A" w:rsidRPr="00F841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over 15,000 women have chosen life</w:t>
                            </w:r>
                            <w:r w:rsidR="0084293A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since Miami Valley Women’s Center opened 40 years ago</w:t>
                            </w:r>
                            <w:r w:rsidR="008429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51ABF" w:rsidRPr="00A16679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451ABF" w:rsidRPr="00F84111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WILL YOU SUPPORT THE WALK FOR LIFE?</w:t>
                            </w:r>
                          </w:p>
                          <w:p w:rsidR="00F84111" w:rsidRPr="00F84111" w:rsidRDefault="00451ABF" w:rsidP="00F841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Every dollar raised will help us provide free, compassionate help to our clients an</w:t>
                            </w:r>
                            <w:r w:rsidR="00F84111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 share the hope of the gospel!</w:t>
                            </w:r>
                          </w:p>
                          <w:p w:rsidR="00451ABF" w:rsidRPr="00F84111" w:rsidRDefault="00451ABF" w:rsidP="00F84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miamivalleywomenscenter.org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details and learn how to raise funds as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Sponsored Walker or sponsor a Walker.</w:t>
                            </w:r>
                          </w:p>
                          <w:p w:rsidR="00451ABF" w:rsidRPr="00F84111" w:rsidRDefault="00451ABF" w:rsidP="00F84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Pick a goal</w:t>
                            </w:r>
                            <w:r w:rsidR="005B1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earn prizes when you raise $300, $500, or $1,000!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4293A" w:rsidRDefault="0084293A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51ABF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$1,000    Provides 8 cribs </w:t>
                            </w:r>
                          </w:p>
                          <w:p w:rsidR="00451ABF" w:rsidRPr="00F84111" w:rsidRDefault="0084293A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51ABF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$500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Provides 5 car seats </w:t>
                            </w:r>
                          </w:p>
                          <w:p w:rsidR="00451ABF" w:rsidRPr="00F84111" w:rsidRDefault="0084293A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51ABF"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$300       Provides 4 strollers</w:t>
                            </w:r>
                          </w:p>
                          <w:p w:rsidR="00451ABF" w:rsidRPr="00F84111" w:rsidRDefault="00451ABF" w:rsidP="00F841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Payment methods are cash, check (made out to MVWC), credit card (online), or we can send a bill for pledges of $25 or more.</w:t>
                            </w:r>
                          </w:p>
                          <w:p w:rsidR="00451ABF" w:rsidRPr="00A16679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451ABF" w:rsidRPr="00F84111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JOIN US MAY 14 AT SOUTHBROOK CHRISTIAN CHURCH!  </w:t>
                            </w:r>
                          </w:p>
                          <w:p w:rsidR="0084293A" w:rsidRDefault="00451ABF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consider supporting this major fundraiser for the MVWC. </w:t>
                            </w:r>
                          </w:p>
                          <w:p w:rsidR="00165B40" w:rsidRPr="00165B40" w:rsidRDefault="00165B40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F84111" w:rsidRPr="00F84111" w:rsidRDefault="00F84111" w:rsidP="00451A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more information, visit </w:t>
                            </w:r>
                            <w:r w:rsidRPr="00F841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miamivalleywomenscenter.org.</w:t>
                            </w:r>
                          </w:p>
                          <w:p w:rsidR="00552470" w:rsidRDefault="00552470" w:rsidP="0055247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3AF0" w:rsidRPr="006A3AF0" w:rsidRDefault="006A3AF0" w:rsidP="006A3A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3A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LIFE is wort</w:t>
                            </w:r>
                            <w:bookmarkStart w:id="0" w:name="_GoBack"/>
                            <w:bookmarkEnd w:id="0"/>
                            <w:r w:rsidRPr="006A3A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 it!</w:t>
                            </w:r>
                          </w:p>
                          <w:p w:rsidR="006A3AF0" w:rsidRPr="006A3AF0" w:rsidRDefault="006A3AF0" w:rsidP="006A3AF0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3476" id="Text Box 3" o:spid="_x0000_s1027" type="#_x0000_t202" style="position:absolute;margin-left:-23.55pt;margin-top:189.2pt;width:372.75pt;height:3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" fillcolor="white [3201]" stroked="f" strokeweight=".5pt">
                <v:textbox>
                  <w:txbxContent>
                    <w:p w:rsidR="00451ABF" w:rsidRPr="00F84111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It’s critical for Christians to stand firm in the battle to protect unborn life.  In 2020, almost 2,800 unborn babies were aborted in Montgomery County.  </w:t>
                      </w:r>
                      <w:r w:rsidR="008429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Nationwide, 54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% of abortions are induced through the abortion pill, which is approved by the FDA and readily available online.</w:t>
                      </w:r>
                    </w:p>
                    <w:p w:rsidR="00451ABF" w:rsidRPr="00F84111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451ABF" w:rsidRPr="00F84111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God’s Word encourages us:  </w:t>
                      </w:r>
                      <w:r w:rsidRPr="00F8411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“Always give yourselves fully to the work of the Lord, because you know that your labor in the Lord is not in vain.”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Through the generosity of ministry partners, </w:t>
                      </w:r>
                      <w:r w:rsidR="0084293A" w:rsidRPr="00F8411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over 15,000 women have chosen life</w:t>
                      </w:r>
                      <w:r w:rsidR="0084293A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since Miami Valley Women’s Center opened 40 years ago</w:t>
                      </w:r>
                      <w:r w:rsidR="008429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51ABF" w:rsidRPr="00A16679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451ABF" w:rsidRPr="00F84111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WILL YOU SUPPORT THE WALK FOR LIFE?</w:t>
                      </w:r>
                    </w:p>
                    <w:p w:rsidR="00F84111" w:rsidRPr="00F84111" w:rsidRDefault="00451ABF" w:rsidP="00F8411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Every dollar raised will help us provide free, compassionate help to our clients an</w:t>
                      </w:r>
                      <w:r w:rsidR="00F84111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 share the hope of the gospel!</w:t>
                      </w:r>
                    </w:p>
                    <w:p w:rsidR="00451ABF" w:rsidRPr="00F84111" w:rsidRDefault="00451ABF" w:rsidP="00F84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Go to </w:t>
                      </w:r>
                      <w:r w:rsidRPr="00F841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miamivalleywomenscenter.org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details and learn how to raise funds as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Sponsored Walker or sponsor a Walker.</w:t>
                      </w:r>
                    </w:p>
                    <w:p w:rsidR="00451ABF" w:rsidRPr="00F84111" w:rsidRDefault="00451ABF" w:rsidP="00F84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Pick a goal</w:t>
                      </w:r>
                      <w:r w:rsidR="005B1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earn prizes when you raise $300, $500, or $1,000!</w:t>
                      </w: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4293A" w:rsidRDefault="0084293A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51ABF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$1,000    Provides 8 cribs </w:t>
                      </w:r>
                    </w:p>
                    <w:p w:rsidR="00451ABF" w:rsidRPr="00F84111" w:rsidRDefault="0084293A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51ABF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$500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Provides 5 car seats </w:t>
                      </w:r>
                    </w:p>
                    <w:p w:rsidR="00451ABF" w:rsidRPr="00F84111" w:rsidRDefault="0084293A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51ABF"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$300       Provides 4 strollers</w:t>
                      </w:r>
                    </w:p>
                    <w:p w:rsidR="00451ABF" w:rsidRPr="00F84111" w:rsidRDefault="00451ABF" w:rsidP="00F841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Payment methods are cash, check (made out to MVWC), credit card (online), or we can send a bill for pledges of $25 or more.</w:t>
                      </w:r>
                    </w:p>
                    <w:p w:rsidR="00451ABF" w:rsidRPr="00A16679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451ABF" w:rsidRPr="00F84111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JOIN US MAY 14 AT SOUTHBROOK CHRISTIAN CHURCH!  </w:t>
                      </w:r>
                    </w:p>
                    <w:p w:rsidR="0084293A" w:rsidRDefault="00451ABF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consider supporting this major fundraiser for the MVWC. </w:t>
                      </w:r>
                    </w:p>
                    <w:p w:rsidR="00165B40" w:rsidRPr="00165B40" w:rsidRDefault="00165B40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  <w:p w:rsidR="00F84111" w:rsidRPr="00F84111" w:rsidRDefault="00F84111" w:rsidP="00451AB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more information, visit </w:t>
                      </w:r>
                      <w:r w:rsidRPr="00F841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miamivalleywomenscenter.org.</w:t>
                      </w:r>
                    </w:p>
                    <w:p w:rsidR="00552470" w:rsidRDefault="00552470" w:rsidP="0055247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A3AF0" w:rsidRPr="006A3AF0" w:rsidRDefault="006A3AF0" w:rsidP="006A3A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3A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LIFE is wort</w:t>
                      </w:r>
                      <w:bookmarkStart w:id="1" w:name="_GoBack"/>
                      <w:bookmarkEnd w:id="1"/>
                      <w:r w:rsidRPr="006A3A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h it!</w:t>
                      </w:r>
                    </w:p>
                    <w:p w:rsidR="006A3AF0" w:rsidRPr="006A3AF0" w:rsidRDefault="006A3AF0" w:rsidP="006A3AF0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278">
        <w:rPr>
          <w:noProof/>
        </w:rPr>
        <w:drawing>
          <wp:anchor distT="0" distB="0" distL="114300" distR="114300" simplePos="0" relativeHeight="251658240" behindDoc="0" locked="0" layoutInCell="1" allowOverlap="1" wp14:anchorId="56DF734F" wp14:editId="555776A3">
            <wp:simplePos x="0" y="0"/>
            <wp:positionH relativeFrom="column">
              <wp:posOffset>-257810</wp:posOffset>
            </wp:positionH>
            <wp:positionV relativeFrom="margin">
              <wp:posOffset>-82550</wp:posOffset>
            </wp:positionV>
            <wp:extent cx="4639945" cy="2427605"/>
            <wp:effectExtent l="19050" t="19050" r="2730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4276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E13" w:rsidSect="00B64DA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18"/>
    <w:multiLevelType w:val="hybridMultilevel"/>
    <w:tmpl w:val="53B242D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03090E16"/>
    <w:multiLevelType w:val="hybridMultilevel"/>
    <w:tmpl w:val="9C4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5B0"/>
    <w:multiLevelType w:val="hybridMultilevel"/>
    <w:tmpl w:val="5D2A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0C5C"/>
    <w:multiLevelType w:val="hybridMultilevel"/>
    <w:tmpl w:val="AEFC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5AA8"/>
    <w:multiLevelType w:val="hybridMultilevel"/>
    <w:tmpl w:val="5EBA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717"/>
    <w:multiLevelType w:val="hybridMultilevel"/>
    <w:tmpl w:val="F25C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6"/>
    <w:rsid w:val="000A7E13"/>
    <w:rsid w:val="001643CC"/>
    <w:rsid w:val="00165B40"/>
    <w:rsid w:val="001C6AA3"/>
    <w:rsid w:val="001E73E8"/>
    <w:rsid w:val="002B3069"/>
    <w:rsid w:val="003B2B41"/>
    <w:rsid w:val="00451ABF"/>
    <w:rsid w:val="004627BF"/>
    <w:rsid w:val="004827F9"/>
    <w:rsid w:val="00497670"/>
    <w:rsid w:val="004B1C74"/>
    <w:rsid w:val="00552470"/>
    <w:rsid w:val="005551C3"/>
    <w:rsid w:val="00583916"/>
    <w:rsid w:val="005979F0"/>
    <w:rsid w:val="005B1297"/>
    <w:rsid w:val="005B4536"/>
    <w:rsid w:val="005E4DE6"/>
    <w:rsid w:val="006962FA"/>
    <w:rsid w:val="006A3AF0"/>
    <w:rsid w:val="006C6464"/>
    <w:rsid w:val="006E3A0C"/>
    <w:rsid w:val="0070683D"/>
    <w:rsid w:val="00714D0F"/>
    <w:rsid w:val="007340D9"/>
    <w:rsid w:val="00775656"/>
    <w:rsid w:val="00816278"/>
    <w:rsid w:val="00836D8C"/>
    <w:rsid w:val="0084293A"/>
    <w:rsid w:val="00A16679"/>
    <w:rsid w:val="00B02584"/>
    <w:rsid w:val="00B64DAF"/>
    <w:rsid w:val="00B76C01"/>
    <w:rsid w:val="00C33929"/>
    <w:rsid w:val="00C75CEA"/>
    <w:rsid w:val="00C80789"/>
    <w:rsid w:val="00C81220"/>
    <w:rsid w:val="00D04ABC"/>
    <w:rsid w:val="00E00271"/>
    <w:rsid w:val="00EF37AC"/>
    <w:rsid w:val="00F84111"/>
    <w:rsid w:val="00FA37E7"/>
    <w:rsid w:val="00FB06A1"/>
    <w:rsid w:val="00FD3AF3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5EAE"/>
  <w15:chartTrackingRefBased/>
  <w15:docId w15:val="{7E9D6DAE-011D-4A8A-92E9-986898F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Newman</dc:creator>
  <cp:keywords/>
  <dc:description/>
  <cp:lastModifiedBy>Jeni Newman</cp:lastModifiedBy>
  <cp:revision>20</cp:revision>
  <cp:lastPrinted>2022-03-11T17:07:00Z</cp:lastPrinted>
  <dcterms:created xsi:type="dcterms:W3CDTF">2022-03-09T22:49:00Z</dcterms:created>
  <dcterms:modified xsi:type="dcterms:W3CDTF">2022-03-11T17:10:00Z</dcterms:modified>
</cp:coreProperties>
</file>